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01C7E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9AD">
        <w:rPr>
          <w:rFonts w:ascii="Times New Roman" w:hAnsi="Times New Roman" w:cs="Times New Roman"/>
          <w:b/>
          <w:sz w:val="24"/>
          <w:szCs w:val="24"/>
        </w:rPr>
        <w:t>класса 30</w:t>
      </w:r>
      <w:r w:rsidR="00D53474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AD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«Российская империя накануне первой мировой войны»;</w:t>
            </w:r>
          </w:p>
          <w:p w:rsidR="00B379AD" w:rsidRDefault="00B379AD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«Россия в годы Революций и гражданской  войны»</w:t>
            </w:r>
          </w:p>
          <w:p w:rsidR="00B379AD" w:rsidRDefault="00B379A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С.И.Козленко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История России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37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начало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B379AD" w:rsidRDefault="00B379AD"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1,2</w:t>
            </w:r>
          </w:p>
          <w:p w:rsidR="00B379AD" w:rsidRDefault="00B379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1 -13, Составить тест по данным темам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https://yandex.ru/video/preview?filmId=12005467028605849506&amp;reqid=1585254037156868-999839212485773101200115-sas1-7790-V&amp;text=11+класс+Перестройка+и+политика+нового+мышления</w:t>
              </w:r>
            </w:hyperlink>
            <w:r>
              <w:rPr>
                <w:rFonts w:ascii="Times New Roman" w:hAnsi="Times New Roman"/>
              </w:rPr>
              <w:t>.+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тетради</w:t>
            </w:r>
          </w:p>
          <w:p w:rsidR="00B379AD" w:rsidRDefault="00B379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https://yandex.ru/video/preview?filmId=12005467028605849506&amp;reqid=1585254037156868-999839212485773101200115-sas1-7790-V&amp;text=11+класс+Перестройка+и+политика+нового+мышления</w:t>
              </w:r>
            </w:hyperlink>
            <w:r>
              <w:rPr>
                <w:rFonts w:ascii="Times New Roman" w:hAnsi="Times New Roman"/>
              </w:rPr>
              <w:t>.+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B379AD" w:rsidRDefault="00B37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B379AD" w:rsidRDefault="00B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379A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Гл.2, «Проблемы социально - политической и духовной жизни»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§ § 12-18 вопросы.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spacing w:line="240" w:lineRule="atLeast"/>
            </w:pPr>
          </w:p>
          <w:p w:rsidR="00B379AD" w:rsidRDefault="00B379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тетради, карта</w:t>
            </w:r>
          </w:p>
          <w:p w:rsidR="00B379AD" w:rsidRDefault="00B379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B379AD" w:rsidRDefault="00B37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B379AD" w:rsidRDefault="00B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379A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ind w:right="-54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Урок внеклассного чтения Э. Хемингуэй «Старик   и            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  море».</w:t>
            </w:r>
          </w:p>
          <w:p w:rsidR="00B379AD" w:rsidRDefault="00B379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11 класс.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Ч.2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О.Н.Михайлов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А.И.Павловскийи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.под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В.П..Журавлева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-13-е изд.- м.: Просвещение, 2008</w:t>
            </w:r>
          </w:p>
          <w:p w:rsidR="00B379AD" w:rsidRDefault="00B379AD">
            <w:pPr>
              <w:ind w:right="-54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рассказ </w:t>
            </w:r>
            <w:r>
              <w:rPr>
                <w:rFonts w:ascii="Times New Roman" w:hAnsi="Times New Roman"/>
                <w:bCs/>
              </w:rPr>
              <w:t xml:space="preserve">Э. Хемингуэй «Старик   и              море».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  <w:hyperlink r:id="rId9" w:history="1">
              <w:r>
                <w:rPr>
                  <w:rStyle w:val="a3"/>
                </w:rPr>
                <w:t>https://www.litmir.me/br/?b=276059&amp;p=1</w:t>
              </w:r>
            </w:hyperlink>
          </w:p>
          <w:p w:rsidR="00B379AD" w:rsidRDefault="00B37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материалы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презентации на почте класса, выписать в тетрадь объяснение образов-символов море, рыба, скелет. старик, фото на почту 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79AD" w:rsidRDefault="00B37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(файлы на почте класса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104.11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379AD" w:rsidRDefault="00B379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Ссылка </w:t>
            </w:r>
            <w:hyperlink r:id="rId10" w:history="1">
              <w:r>
                <w:rPr>
                  <w:rStyle w:val="a3"/>
                </w:rPr>
                <w:t>https://ok.ru/video/3261701186</w:t>
              </w:r>
              <w:r>
                <w:rPr>
                  <w:rStyle w:val="a3"/>
                </w:rPr>
                <w:lastRenderedPageBreak/>
                <w:t>86</w:t>
              </w:r>
            </w:hyperlink>
          </w:p>
          <w:p w:rsidR="00B379AD" w:rsidRDefault="00B379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Письменный ответ на вопрос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электронной почте учителя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tolma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cheva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в форме скриншота с результатами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79AD" w:rsidRDefault="00B379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B379AD" w:rsidRDefault="00B379AD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1" w:history="1"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svetlana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tolmacheva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321@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379AD" w:rsidRDefault="00B379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379AD" w:rsidRDefault="00B379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79AD" w:rsidRDefault="00B379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3E4C70">
              <w:rPr>
                <w:rFonts w:ascii="Times New Roman" w:eastAsia="Calibri" w:hAnsi="Times New Roman"/>
                <w:sz w:val="24"/>
                <w:szCs w:val="24"/>
              </w:rPr>
              <w:t xml:space="preserve"> 89054935351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Ежедневно 15.00-18.00</w:t>
            </w:r>
          </w:p>
        </w:tc>
      </w:tr>
      <w:tr w:rsidR="00B379A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keepNext/>
              <w:spacing w:after="200" w:line="276" w:lineRule="auto"/>
              <w:ind w:right="-545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Cs/>
              </w:rPr>
              <w:t>Урок внеклассного чтения Г. Аполлинер Лирика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11 класс.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Ч.2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О.Н.Михайлов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А.И.Павловскийи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.под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В.П..Журавлева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-13-е изд.- м.: Просвещение, 2008</w:t>
            </w:r>
          </w:p>
          <w:p w:rsidR="00B379AD" w:rsidRDefault="00B37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стихи Аполлинера               Ссылка </w:t>
            </w:r>
            <w:hyperlink r:id="rId12" w:history="1">
              <w:r>
                <w:rPr>
                  <w:rStyle w:val="a3"/>
                </w:rPr>
                <w:t>https://www.physpoetryclub.com/apolliner</w:t>
              </w:r>
            </w:hyperlink>
          </w:p>
          <w:p w:rsidR="00B379AD" w:rsidRDefault="00B37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материалы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жизни и творчеству поэта, выписать в тетрадь  определение сюрреализма, устно проанализировать стихотворение "Мост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379AD" w:rsidRDefault="00B379A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79AD" w:rsidRDefault="00B379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</w:rPr>
                <w:t>https://www.youtube.com/watch?v=ZSXhGLL_U4E&amp;feature=youtu.be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 проанализировать стихотворение "Мост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Мирабо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электронной почте учителя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rolmacheva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в форме скриншота с результатами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79AD" w:rsidRDefault="00B37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учителя,</w:t>
            </w:r>
          </w:p>
          <w:p w:rsidR="00B379AD" w:rsidRDefault="00B379AD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svetlana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tolmacheva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321@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E4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79AD" w:rsidRDefault="00B37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79AD" w:rsidRDefault="00B379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89054935351 </w:t>
            </w:r>
            <w:r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B379A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Pr="00414026" w:rsidRDefault="00B379AD" w:rsidP="00775F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Pr="00DB1FF3" w:rsidRDefault="00B379AD" w:rsidP="0077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F3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 </w:t>
            </w:r>
            <w:proofErr w:type="spellStart"/>
            <w:r w:rsidRPr="00DB1FF3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DB1FF3">
              <w:rPr>
                <w:rFonts w:ascii="Times New Roman" w:hAnsi="Times New Roman" w:cs="Times New Roman"/>
                <w:sz w:val="24"/>
                <w:szCs w:val="24"/>
              </w:rPr>
              <w:t xml:space="preserve"> Е.А. Биология 10-11 класс. </w:t>
            </w:r>
          </w:p>
          <w:p w:rsidR="00B379AD" w:rsidRDefault="00B379AD" w:rsidP="0077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П.52-93</w:t>
            </w:r>
          </w:p>
          <w:p w:rsidR="00B379AD" w:rsidRDefault="00B379AD" w:rsidP="0077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Повторить. </w:t>
            </w:r>
          </w:p>
          <w:p w:rsidR="00B379AD" w:rsidRDefault="00B379AD" w:rsidP="0077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</w:p>
          <w:p w:rsidR="00B379AD" w:rsidRPr="00DB1FF3" w:rsidRDefault="00B379AD" w:rsidP="0077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</w:rPr>
                <w:t>https://onlinetestpad.com/ru/testview/4542-proverochnyj-test-po-biologii-11-klass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Pr="00DB1FF3" w:rsidRDefault="00B379AD" w:rsidP="0077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Pr="00DB1FF3" w:rsidRDefault="00B379AD" w:rsidP="0077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теста (фото)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Pr="00DB1FF3" w:rsidRDefault="00B379AD" w:rsidP="0077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B1F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licei104biologia@mail.ru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379AD" w:rsidRDefault="00B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379A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письменной речи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379AD" w:rsidRDefault="00B37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«Enjoy English»</w:t>
            </w:r>
          </w:p>
          <w:p w:rsidR="00B379AD" w:rsidRDefault="00B379A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159 упр.9</w:t>
            </w:r>
          </w:p>
          <w:p w:rsidR="00B379AD" w:rsidRDefault="00B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Pr="00D53474" w:rsidRDefault="00B379AD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6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ira</w:t>
              </w:r>
              <w:r w:rsidRPr="00D53474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seleznevai</w:t>
              </w:r>
              <w:r w:rsidRPr="00D53474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@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yandex</w:t>
              </w:r>
              <w:r w:rsidRPr="00D53474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proofErr w:type="spellStart"/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B379AD" w:rsidRPr="00D53474" w:rsidRDefault="00B37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9AD" w:rsidRPr="00D53474" w:rsidRDefault="00B37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9AD" w:rsidRPr="00D53474" w:rsidRDefault="00B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D534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D534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k</w:t>
              </w:r>
              <w:r w:rsidRPr="00D534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379AD" w:rsidRPr="00D53474" w:rsidRDefault="00B37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D" w:rsidRDefault="00B379AD">
            <w:r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B379AD" w:rsidRDefault="00B37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bookmarkEnd w:id="0"/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41F5C"/>
    <w:rsid w:val="000B3766"/>
    <w:rsid w:val="00125EE3"/>
    <w:rsid w:val="0022540A"/>
    <w:rsid w:val="00261A9A"/>
    <w:rsid w:val="00280790"/>
    <w:rsid w:val="00303C59"/>
    <w:rsid w:val="00346C8E"/>
    <w:rsid w:val="003D20E0"/>
    <w:rsid w:val="003E4C70"/>
    <w:rsid w:val="006345DD"/>
    <w:rsid w:val="007E2AE5"/>
    <w:rsid w:val="008811D3"/>
    <w:rsid w:val="009B59AD"/>
    <w:rsid w:val="009C75DB"/>
    <w:rsid w:val="00A04CCE"/>
    <w:rsid w:val="00A52640"/>
    <w:rsid w:val="00A572F4"/>
    <w:rsid w:val="00A91BBD"/>
    <w:rsid w:val="00B17E80"/>
    <w:rsid w:val="00B31CC8"/>
    <w:rsid w:val="00B379AD"/>
    <w:rsid w:val="00D0382E"/>
    <w:rsid w:val="00D53474"/>
    <w:rsid w:val="00ED06A8"/>
    <w:rsid w:val="00F0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dareva.vd@yandex.ru" TargetMode="External"/><Relationship Id="rId13" Type="http://schemas.openxmlformats.org/officeDocument/2006/relationships/hyperlink" Target="https://www.youtube.com/watch?v=ZSXhGLL_U4E&amp;feature=youtu.b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ndareva.vd@yandex.ru" TargetMode="External"/><Relationship Id="rId12" Type="http://schemas.openxmlformats.org/officeDocument/2006/relationships/hyperlink" Target="https://www.physpoetryclub.com/apolliner" TargetMode="External"/><Relationship Id="rId17" Type="http://schemas.openxmlformats.org/officeDocument/2006/relationships/hyperlink" Target="mailto:s.sevumyan@b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ra.seleznevai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2005467028605849506&amp;reqid=1585254037156868-999839212485773101200115-sas1-7790-V&amp;text=11+&#1082;&#1083;&#1072;&#1089;&#1089;+&#1055;&#1077;&#1088;&#1077;&#1089;&#1090;&#1088;&#1086;&#1081;&#1082;&#1072;+&#1080;+&#1087;&#1086;&#1083;&#1080;&#1090;&#1080;&#1082;&#1072;+&#1085;&#1086;&#1074;&#1086;&#1075;&#1086;+&#1084;&#1099;&#1096;&#1083;&#1077;&#1085;&#1080;&#1103;" TargetMode="External"/><Relationship Id="rId11" Type="http://schemas.openxmlformats.org/officeDocument/2006/relationships/hyperlink" Target="mailto:svetlana.tolmacheva321@mail.ru" TargetMode="External"/><Relationship Id="rId5" Type="http://schemas.openxmlformats.org/officeDocument/2006/relationships/hyperlink" Target="https://yandex.ru/video/preview?filmId=12005467028605849506&amp;reqid=1585254037156868-999839212485773101200115-sas1-7790-V&amp;text=11+&#1082;&#1083;&#1072;&#1089;&#1089;+&#1055;&#1077;&#1088;&#1077;&#1089;&#1090;&#1088;&#1086;&#1081;&#1082;&#1072;+&#1080;+&#1087;&#1086;&#1083;&#1080;&#1090;&#1080;&#1082;&#1072;+&#1085;&#1086;&#1074;&#1086;&#1075;&#1086;+&#1084;&#1099;&#1096;&#1083;&#1077;&#1085;&#1080;&#1103;" TargetMode="External"/><Relationship Id="rId15" Type="http://schemas.openxmlformats.org/officeDocument/2006/relationships/hyperlink" Target="https://onlinetestpad.com/ru/testview/4542-proverochnyj-test-po-biologii-11-klass" TargetMode="External"/><Relationship Id="rId10" Type="http://schemas.openxmlformats.org/officeDocument/2006/relationships/hyperlink" Target="https://ok.ru/video/32617011868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tmir.me/br/?b=276059&amp;p=1" TargetMode="External"/><Relationship Id="rId14" Type="http://schemas.openxmlformats.org/officeDocument/2006/relationships/hyperlink" Target="mailto:svetlana.tolmacheva3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30</cp:revision>
  <dcterms:created xsi:type="dcterms:W3CDTF">2020-04-10T19:28:00Z</dcterms:created>
  <dcterms:modified xsi:type="dcterms:W3CDTF">2020-05-28T13:51:00Z</dcterms:modified>
</cp:coreProperties>
</file>