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9AD">
        <w:rPr>
          <w:rFonts w:ascii="Times New Roman" w:hAnsi="Times New Roman" w:cs="Times New Roman"/>
          <w:b/>
          <w:sz w:val="24"/>
          <w:szCs w:val="24"/>
        </w:rPr>
        <w:t>класса 30</w:t>
      </w:r>
      <w:r w:rsidR="00D53474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AD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«Российская империя накануне первой мировой войны»;</w:t>
            </w:r>
          </w:p>
          <w:p w:rsidR="00B379AD" w:rsidRDefault="00B379AD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«Россия в годы Революций и гражданской  войны»</w:t>
            </w:r>
          </w:p>
          <w:p w:rsidR="00B379AD" w:rsidRDefault="00B379A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7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B379AD" w:rsidRDefault="00B379AD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1,2</w:t>
            </w:r>
          </w:p>
          <w:p w:rsidR="00B379AD" w:rsidRDefault="00B37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1 -13, Составить тест по данным темам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https://yandex.ru/video/preview?filmId=12005467028605849506&amp;reqid=1585254037156868-999839212485773101200115-sas1-7790-V&amp;text=11+класс+Перестройка+и+политика+нового+мышления</w:t>
              </w:r>
            </w:hyperlink>
            <w:r>
              <w:rPr>
                <w:rFonts w:ascii="Times New Roman" w:hAnsi="Times New Roman"/>
              </w:rPr>
              <w:t>.+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B379AD" w:rsidRDefault="00B37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https://yandex.ru/video/preview?filmId=12005467028605849506&amp;reqid=1585254037156868-999839212485773101200115-sas1-7790-V&amp;text=11+класс+Перестройка+и+политика+нового+мышления</w:t>
              </w:r>
            </w:hyperlink>
            <w:r>
              <w:rPr>
                <w:rFonts w:ascii="Times New Roman" w:hAnsi="Times New Roman"/>
              </w:rPr>
              <w:t>.+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37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Гл.2, «Проблемы социально - политической и духовной жизни»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§ § 12-18 вопросы.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line="240" w:lineRule="atLeast"/>
            </w:pPr>
          </w:p>
          <w:p w:rsidR="00B379AD" w:rsidRDefault="00B37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тетради, карта</w:t>
            </w:r>
          </w:p>
          <w:p w:rsidR="00B379AD" w:rsidRDefault="00B37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B37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Урок внеклассного чтения Э. Хемингуэй «Старик   и            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   море».</w:t>
            </w:r>
          </w:p>
          <w:p w:rsidR="00B379AD" w:rsidRDefault="00B37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B379AD" w:rsidRDefault="00B379AD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рассказ </w:t>
            </w:r>
            <w:r>
              <w:rPr>
                <w:rFonts w:ascii="Times New Roman" w:hAnsi="Times New Roman"/>
                <w:bCs/>
              </w:rPr>
              <w:t xml:space="preserve">Э. Хемингуэй «Старик   и              море».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hyperlink r:id="rId9" w:history="1">
              <w:r>
                <w:rPr>
                  <w:rStyle w:val="a3"/>
                </w:rPr>
                <w:t>https://www.litmir.me/br/?b=276059&amp;p=1</w:t>
              </w:r>
            </w:hyperlink>
          </w:p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презентации на почте класса, выписать в тетрадь объяснение образов-символов море, рыба, скелет. старик, фото на почту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79AD" w:rsidRDefault="00B37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Ссылка </w:t>
            </w:r>
            <w:hyperlink r:id="rId10" w:history="1">
              <w:r>
                <w:rPr>
                  <w:rStyle w:val="a3"/>
                </w:rPr>
                <w:t>https://ok.ru/video/3261701186</w:t>
              </w:r>
              <w:r>
                <w:rPr>
                  <w:rStyle w:val="a3"/>
                </w:rPr>
                <w:lastRenderedPageBreak/>
                <w:t>86</w:t>
              </w:r>
            </w:hyperlink>
          </w:p>
          <w:p w:rsidR="00B379AD" w:rsidRDefault="00B37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ответ на вопрос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379AD" w:rsidRDefault="00B379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B379AD" w:rsidRDefault="00B379A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79AD" w:rsidRDefault="00B379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379AD" w:rsidRDefault="00B379A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379AD" w:rsidRDefault="00B37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E4C70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B37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keepNext/>
              <w:spacing w:after="200" w:line="276" w:lineRule="auto"/>
              <w:ind w:right="-545"/>
              <w:outlineLvl w:val="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Урок внеклассного чтения Г. Аполлинер Лирика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стихи Аполлинера               Ссылка </w:t>
            </w:r>
            <w:hyperlink r:id="rId12" w:history="1">
              <w:r>
                <w:rPr>
                  <w:rStyle w:val="a3"/>
                </w:rPr>
                <w:t>https://www.physpoetryclub.com/apolliner</w:t>
              </w:r>
            </w:hyperlink>
          </w:p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жизни и творчеству поэта, выписать в тетрадь  определение сюрреализма, устно проанализировать стихотворение "Мост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379AD" w:rsidRDefault="00B379A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9AD" w:rsidRDefault="00B37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https://www.youtube.com/watch?v=ZSXhGLL_U4E&amp;feature=youtu.be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 проанализировать стихотворение "Мост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Мирабо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E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9AD" w:rsidRDefault="00B37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79AD" w:rsidRDefault="00B37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WhatsApp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89054935351 </w:t>
            </w: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B37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Pr="00414026" w:rsidRDefault="00B379AD" w:rsidP="00775F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Pr="00DB1FF3" w:rsidRDefault="00B379AD" w:rsidP="0077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F3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 w:rsidRPr="00DB1FF3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DB1FF3"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B379AD" w:rsidRDefault="00B379AD" w:rsidP="0077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П.52-93</w:t>
            </w:r>
          </w:p>
          <w:p w:rsidR="00B379AD" w:rsidRDefault="00B379AD" w:rsidP="0077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Повторить. </w:t>
            </w:r>
          </w:p>
          <w:p w:rsidR="00B379AD" w:rsidRDefault="00B379AD" w:rsidP="0077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B379AD" w:rsidRPr="00DB1FF3" w:rsidRDefault="00B379AD" w:rsidP="0077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https://onlinetestpad.com/ru/testview/4542-proverochnyj-test-po-biologii-11-klass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Pr="00DB1FF3" w:rsidRDefault="00B379AD" w:rsidP="00775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Pr="00DB1FF3" w:rsidRDefault="00B379AD" w:rsidP="0077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Pr="00DB1FF3" w:rsidRDefault="00B379AD" w:rsidP="0077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1F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379A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письменной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B379AD" w:rsidRDefault="00B379A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 упр.9</w:t>
            </w:r>
          </w:p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Pr="00D53474" w:rsidRDefault="00B379AD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B379AD" w:rsidRPr="00D53474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AD" w:rsidRPr="00D53474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AD" w:rsidRPr="00D53474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k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79AD" w:rsidRPr="00D53474" w:rsidRDefault="00B37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D" w:rsidRDefault="00B379AD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379AD" w:rsidRDefault="00B37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bookmarkEnd w:id="0"/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0B3766"/>
    <w:rsid w:val="00125EE3"/>
    <w:rsid w:val="0022540A"/>
    <w:rsid w:val="00261A9A"/>
    <w:rsid w:val="00280790"/>
    <w:rsid w:val="00303C59"/>
    <w:rsid w:val="00346C8E"/>
    <w:rsid w:val="003D20E0"/>
    <w:rsid w:val="003E4C70"/>
    <w:rsid w:val="006345DD"/>
    <w:rsid w:val="007E2AE5"/>
    <w:rsid w:val="008811D3"/>
    <w:rsid w:val="009B59AD"/>
    <w:rsid w:val="009C75DB"/>
    <w:rsid w:val="00A04CCE"/>
    <w:rsid w:val="00A52640"/>
    <w:rsid w:val="00A572F4"/>
    <w:rsid w:val="00A91BBD"/>
    <w:rsid w:val="00B17E80"/>
    <w:rsid w:val="00B31CC8"/>
    <w:rsid w:val="00B379AD"/>
    <w:rsid w:val="00D0382E"/>
    <w:rsid w:val="00D53474"/>
    <w:rsid w:val="00ED06A8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.ru" TargetMode="External"/><Relationship Id="rId13" Type="http://schemas.openxmlformats.org/officeDocument/2006/relationships/hyperlink" Target="https://www.youtube.com/watch?v=ZSXhGLL_U4E&amp;feature=youtu.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https://www.physpoetryclub.com/apolliner" TargetMode="External"/><Relationship Id="rId17" Type="http://schemas.openxmlformats.org/officeDocument/2006/relationships/hyperlink" Target="mailto:s.sevumyan@b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ra.seleznevai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2005467028605849506&amp;reqid=1585254037156868-999839212485773101200115-sas1-7790-V&amp;text=11+&#1082;&#1083;&#1072;&#1089;&#1089;+&#1055;&#1077;&#1088;&#1077;&#1089;&#1090;&#1088;&#1086;&#1081;&#1082;&#1072;+&#1080;+&#1087;&#1086;&#1083;&#1080;&#1090;&#1080;&#1082;&#1072;+&#1085;&#1086;&#1074;&#1086;&#1075;&#1086;+&#1084;&#1099;&#1096;&#1083;&#1077;&#1085;&#1080;&#1103;" TargetMode="External"/><Relationship Id="rId11" Type="http://schemas.openxmlformats.org/officeDocument/2006/relationships/hyperlink" Target="mailto:svetlana.tolmacheva321@mail.ru" TargetMode="External"/><Relationship Id="rId5" Type="http://schemas.openxmlformats.org/officeDocument/2006/relationships/hyperlink" Target="https://yandex.ru/video/preview?filmId=12005467028605849506&amp;reqid=1585254037156868-999839212485773101200115-sas1-7790-V&amp;text=11+&#1082;&#1083;&#1072;&#1089;&#1089;+&#1055;&#1077;&#1088;&#1077;&#1089;&#1090;&#1088;&#1086;&#1081;&#1082;&#1072;+&#1080;+&#1087;&#1086;&#1083;&#1080;&#1090;&#1080;&#1082;&#1072;+&#1085;&#1086;&#1074;&#1086;&#1075;&#1086;+&#1084;&#1099;&#1096;&#1083;&#1077;&#1085;&#1080;&#1103;" TargetMode="External"/><Relationship Id="rId15" Type="http://schemas.openxmlformats.org/officeDocument/2006/relationships/hyperlink" Target="https://onlinetestpad.com/ru/testview/4542-proverochnyj-test-po-biologii-11-klass" TargetMode="External"/><Relationship Id="rId10" Type="http://schemas.openxmlformats.org/officeDocument/2006/relationships/hyperlink" Target="https://ok.ru/video/3261701186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tmir.me/br/?b=276059&amp;p=1" TargetMode="External"/><Relationship Id="rId14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30</cp:revision>
  <dcterms:created xsi:type="dcterms:W3CDTF">2020-04-10T19:28:00Z</dcterms:created>
  <dcterms:modified xsi:type="dcterms:W3CDTF">2020-05-28T13:51:00Z</dcterms:modified>
</cp:coreProperties>
</file>