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CC">
        <w:rPr>
          <w:rFonts w:ascii="Times New Roman" w:hAnsi="Times New Roman" w:cs="Times New Roman"/>
          <w:b/>
          <w:sz w:val="24"/>
          <w:szCs w:val="24"/>
        </w:rPr>
        <w:t>Техн</w:t>
      </w:r>
      <w:r w:rsidR="00AB7481">
        <w:rPr>
          <w:rFonts w:ascii="Times New Roman" w:hAnsi="Times New Roman" w:cs="Times New Roman"/>
          <w:b/>
          <w:sz w:val="24"/>
          <w:szCs w:val="24"/>
        </w:rPr>
        <w:t>ологическая карта 4</w:t>
      </w:r>
      <w:proofErr w:type="gramStart"/>
      <w:r w:rsidR="009A2CB7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AB7481">
        <w:rPr>
          <w:rFonts w:ascii="Times New Roman" w:hAnsi="Times New Roman" w:cs="Times New Roman"/>
          <w:b/>
          <w:sz w:val="24"/>
          <w:szCs w:val="24"/>
        </w:rPr>
        <w:t xml:space="preserve">  класса </w:t>
      </w:r>
      <w:r w:rsidR="005C0608">
        <w:rPr>
          <w:rFonts w:ascii="Times New Roman" w:hAnsi="Times New Roman" w:cs="Times New Roman"/>
          <w:b/>
          <w:sz w:val="24"/>
          <w:szCs w:val="24"/>
        </w:rPr>
        <w:t>2</w:t>
      </w:r>
      <w:r w:rsidR="00EC40BA">
        <w:rPr>
          <w:rFonts w:ascii="Times New Roman" w:hAnsi="Times New Roman" w:cs="Times New Roman"/>
          <w:b/>
          <w:sz w:val="24"/>
          <w:szCs w:val="24"/>
        </w:rPr>
        <w:t>9</w:t>
      </w:r>
      <w:r w:rsidR="005C0608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EC40BA">
        <w:rPr>
          <w:rFonts w:ascii="Times New Roman" w:hAnsi="Times New Roman" w:cs="Times New Roman"/>
          <w:b/>
          <w:sz w:val="24"/>
          <w:szCs w:val="24"/>
        </w:rPr>
        <w:t>,</w:t>
      </w:r>
      <w:r w:rsidR="00BE5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0BA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C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9A2CB7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9A2CB7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2446F1" w:rsidRPr="00FC32CC" w:rsidRDefault="002446F1" w:rsidP="00244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720"/>
        <w:gridCol w:w="1679"/>
        <w:gridCol w:w="1721"/>
      </w:tblGrid>
      <w:tr w:rsidR="003D0639" w:rsidRPr="003D0639" w:rsidTr="00C41DC0">
        <w:trPr>
          <w:trHeight w:val="255"/>
        </w:trPr>
        <w:tc>
          <w:tcPr>
            <w:tcW w:w="817" w:type="dxa"/>
            <w:vMerge w:val="restart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2446F1" w:rsidRPr="003D0639" w:rsidRDefault="002446F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2446F1" w:rsidRPr="003D0639" w:rsidRDefault="002446F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D0639" w:rsidRPr="003D0639" w:rsidTr="00C41DC0">
        <w:trPr>
          <w:trHeight w:val="810"/>
        </w:trPr>
        <w:tc>
          <w:tcPr>
            <w:tcW w:w="817" w:type="dxa"/>
            <w:vMerge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20" w:type="dxa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679" w:type="dxa"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2446F1" w:rsidRPr="003D0639" w:rsidRDefault="002446F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39" w:rsidRPr="003D0639" w:rsidTr="00C41DC0">
        <w:tc>
          <w:tcPr>
            <w:tcW w:w="817" w:type="dxa"/>
          </w:tcPr>
          <w:p w:rsidR="001775F3" w:rsidRPr="003D0639" w:rsidRDefault="005C0608" w:rsidP="00EC40B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1775F3" w:rsidRPr="003D0639" w:rsidRDefault="001775F3" w:rsidP="009A2CB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CB7" w:rsidRPr="003D06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560" w:type="dxa"/>
          </w:tcPr>
          <w:p w:rsidR="001775F3" w:rsidRPr="003D0639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1775F3" w:rsidRDefault="005C0608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</w:t>
            </w:r>
          </w:p>
          <w:p w:rsidR="00BE5665" w:rsidRDefault="00BE5665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665" w:rsidRPr="003D0639" w:rsidRDefault="00BE5665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699" w:type="dxa"/>
          </w:tcPr>
          <w:p w:rsidR="001775F3" w:rsidRPr="003D0639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Альбомный лист</w:t>
            </w:r>
          </w:p>
        </w:tc>
        <w:tc>
          <w:tcPr>
            <w:tcW w:w="1725" w:type="dxa"/>
          </w:tcPr>
          <w:p w:rsidR="001775F3" w:rsidRPr="003D0639" w:rsidRDefault="001775F3" w:rsidP="00177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775F3" w:rsidRPr="003D0639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720" w:type="dxa"/>
          </w:tcPr>
          <w:p w:rsidR="001775F3" w:rsidRPr="003D0639" w:rsidRDefault="005C0608" w:rsidP="00BE566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79" w:type="dxa"/>
          </w:tcPr>
          <w:p w:rsidR="001775F3" w:rsidRPr="003D0639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75F3" w:rsidRPr="003D0639" w:rsidRDefault="001775F3" w:rsidP="0017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775F3" w:rsidRPr="003D0639" w:rsidRDefault="001775F3" w:rsidP="001775F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C40BA" w:rsidRPr="003D0639" w:rsidTr="00C41DC0">
        <w:tc>
          <w:tcPr>
            <w:tcW w:w="817" w:type="dxa"/>
          </w:tcPr>
          <w:p w:rsidR="00EC40BA" w:rsidRDefault="00EC40BA" w:rsidP="00EC40BA">
            <w:r w:rsidRPr="001E03A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EC40BA" w:rsidRPr="003D0639" w:rsidRDefault="00EC40BA" w:rsidP="00EC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EC40BA" w:rsidRPr="003D0639" w:rsidRDefault="00EC40BA" w:rsidP="0041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07D8">
              <w:rPr>
                <w:rFonts w:ascii="Times New Roman" w:hAnsi="Times New Roman" w:cs="Times New Roman"/>
                <w:sz w:val="24"/>
                <w:szCs w:val="24"/>
              </w:rPr>
              <w:t>ЛЧ</w:t>
            </w:r>
          </w:p>
        </w:tc>
        <w:tc>
          <w:tcPr>
            <w:tcW w:w="1701" w:type="dxa"/>
          </w:tcPr>
          <w:p w:rsidR="00EC40BA" w:rsidRPr="003D0639" w:rsidRDefault="004107D8" w:rsidP="00EC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и предания Кавказа. Три поэта</w:t>
            </w:r>
          </w:p>
        </w:tc>
        <w:tc>
          <w:tcPr>
            <w:tcW w:w="1699" w:type="dxa"/>
          </w:tcPr>
          <w:p w:rsidR="00EC40BA" w:rsidRPr="003D0639" w:rsidRDefault="00EC40BA" w:rsidP="00EC40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тетради: </w:t>
            </w:r>
          </w:p>
          <w:p w:rsidR="00EC40BA" w:rsidRPr="003D0639" w:rsidRDefault="00EC40BA" w:rsidP="00EC4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Редактирование текста</w:t>
            </w:r>
          </w:p>
        </w:tc>
        <w:tc>
          <w:tcPr>
            <w:tcW w:w="1725" w:type="dxa"/>
          </w:tcPr>
          <w:p w:rsidR="00EC40BA" w:rsidRPr="003D0639" w:rsidRDefault="00EC40BA" w:rsidP="00EC40B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0BA" w:rsidRPr="003D0639" w:rsidRDefault="004107D8" w:rsidP="004107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Прочитать легенду и предание о Кавказе</w:t>
            </w:r>
          </w:p>
        </w:tc>
        <w:tc>
          <w:tcPr>
            <w:tcW w:w="1720" w:type="dxa"/>
          </w:tcPr>
          <w:p w:rsidR="00EC40BA" w:rsidRPr="003D0639" w:rsidRDefault="004107D8" w:rsidP="00EC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40BA" w:rsidRPr="003D06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79" w:type="dxa"/>
          </w:tcPr>
          <w:p w:rsidR="00EC40BA" w:rsidRPr="003D0639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руководителя.   </w:t>
            </w:r>
          </w:p>
          <w:p w:rsidR="00EC40BA" w:rsidRPr="003D0639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C40BA" w:rsidRPr="003D0639" w:rsidRDefault="00EC40BA" w:rsidP="00EC40BA">
            <w:pPr>
              <w:rPr>
                <w:rFonts w:ascii="Times New Roman" w:hAnsi="Times New Roman" w:cs="Times New Roman"/>
              </w:rPr>
            </w:pPr>
            <w:r w:rsidRPr="003D0639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EC40BA" w:rsidRPr="003D0639" w:rsidRDefault="00EC40BA" w:rsidP="00EC4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C40BA" w:rsidRPr="003D0639" w:rsidTr="00C41DC0">
        <w:tc>
          <w:tcPr>
            <w:tcW w:w="817" w:type="dxa"/>
          </w:tcPr>
          <w:p w:rsidR="00EC40BA" w:rsidRDefault="00EC40BA" w:rsidP="00EC40BA">
            <w:r w:rsidRPr="001E03A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EC40BA" w:rsidRPr="004107D8" w:rsidRDefault="00EC40BA" w:rsidP="00EC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D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4107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EC40BA" w:rsidRPr="004107D8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EC40BA" w:rsidRPr="004107D8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hAnsi="Times New Roman"/>
                <w:i/>
                <w:sz w:val="24"/>
                <w:szCs w:val="24"/>
              </w:rPr>
              <w:t>Путешествие по городам России</w:t>
            </w:r>
          </w:p>
        </w:tc>
        <w:tc>
          <w:tcPr>
            <w:tcW w:w="1699" w:type="dxa"/>
          </w:tcPr>
          <w:p w:rsidR="00EC40BA" w:rsidRPr="004107D8" w:rsidRDefault="00EC40BA" w:rsidP="00EC40B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Плешаков А. </w:t>
            </w:r>
            <w:proofErr w:type="spellStart"/>
            <w:r w:rsidRPr="00410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А.,,Окружающий</w:t>
            </w:r>
            <w:proofErr w:type="spellEnd"/>
            <w:r w:rsidRPr="00410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EC40BA" w:rsidRPr="004107D8" w:rsidRDefault="00EC40BA" w:rsidP="00EC40BA">
            <w:pPr>
              <w:rPr>
                <w:rFonts w:ascii="Times New Roman" w:hAnsi="Times New Roman"/>
                <w:sz w:val="24"/>
                <w:szCs w:val="24"/>
              </w:rPr>
            </w:pPr>
            <w:r w:rsidRPr="004107D8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107D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10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7D8">
              <w:rPr>
                <w:rFonts w:ascii="Times New Roman" w:hAnsi="Times New Roman"/>
                <w:sz w:val="24"/>
                <w:szCs w:val="24"/>
              </w:rPr>
              <w:lastRenderedPageBreak/>
              <w:t>197-203</w:t>
            </w:r>
          </w:p>
          <w:p w:rsidR="00EC40BA" w:rsidRPr="004107D8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EC40BA" w:rsidRPr="004107D8" w:rsidRDefault="00EC40BA" w:rsidP="00EC40B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EC40BA" w:rsidRPr="004107D8" w:rsidRDefault="004107D8" w:rsidP="00EC40BA">
            <w:pPr>
              <w:rPr>
                <w:rFonts w:ascii="Times New Roman" w:hAnsi="Times New Roman"/>
                <w:sz w:val="24"/>
                <w:szCs w:val="24"/>
              </w:rPr>
            </w:pPr>
            <w:r w:rsidRPr="004107D8">
              <w:rPr>
                <w:rFonts w:ascii="Times New Roman" w:hAnsi="Times New Roman"/>
                <w:sz w:val="24"/>
                <w:szCs w:val="24"/>
              </w:rPr>
              <w:t>прочитать</w:t>
            </w:r>
          </w:p>
          <w:p w:rsidR="00EC40BA" w:rsidRPr="004107D8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EC40BA" w:rsidRPr="004107D8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679" w:type="dxa"/>
          </w:tcPr>
          <w:p w:rsidR="00EC40BA" w:rsidRPr="004107D8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C40BA" w:rsidRPr="004107D8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7D8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4107D8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4107D8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4107D8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EC40BA" w:rsidRPr="004107D8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WhatsApp</w:t>
            </w:r>
            <w:proofErr w:type="spellEnd"/>
            <w:r w:rsidRPr="004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EC40BA" w:rsidRPr="003D0639" w:rsidTr="00C41DC0">
        <w:tc>
          <w:tcPr>
            <w:tcW w:w="817" w:type="dxa"/>
          </w:tcPr>
          <w:p w:rsidR="00EC40BA" w:rsidRDefault="00EC40BA" w:rsidP="00EC40BA">
            <w:r w:rsidRPr="001E0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992" w:type="dxa"/>
          </w:tcPr>
          <w:p w:rsidR="00EC40BA" w:rsidRPr="003D0639" w:rsidRDefault="00EC40BA" w:rsidP="00EC40BA"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EC40BA" w:rsidRPr="003D0639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EC40BA" w:rsidRPr="003D0639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1699" w:type="dxa"/>
          </w:tcPr>
          <w:p w:rsidR="00EC40BA" w:rsidRPr="003D0639" w:rsidRDefault="00EC40BA" w:rsidP="00EC40B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EC40BA" w:rsidRPr="003D0639" w:rsidRDefault="00EC40BA" w:rsidP="00EC4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C40BA" w:rsidRPr="003D0639" w:rsidRDefault="00BE5665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описание 1 подвижной игры</w:t>
            </w:r>
          </w:p>
        </w:tc>
        <w:tc>
          <w:tcPr>
            <w:tcW w:w="1720" w:type="dxa"/>
          </w:tcPr>
          <w:p w:rsidR="00EC40BA" w:rsidRPr="003D0639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BE5665" w:rsidRPr="003D0639" w:rsidRDefault="00BE5665" w:rsidP="00BE56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руководителя.   </w:t>
            </w:r>
          </w:p>
          <w:p w:rsidR="00EC40BA" w:rsidRPr="003D0639" w:rsidRDefault="00BE5665" w:rsidP="00BE56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C40BA" w:rsidRPr="003D0639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3D0639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3D0639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3D0639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EC40BA" w:rsidRPr="003D0639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3D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EC40BA" w:rsidRPr="003D0639" w:rsidTr="00C41DC0">
        <w:tc>
          <w:tcPr>
            <w:tcW w:w="817" w:type="dxa"/>
          </w:tcPr>
          <w:p w:rsidR="00EC40BA" w:rsidRDefault="00EC40BA" w:rsidP="00EC40BA">
            <w:r w:rsidRPr="001E03A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EC40BA" w:rsidRPr="003D0639" w:rsidRDefault="00EC40BA" w:rsidP="00EC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EC40BA" w:rsidRPr="003D0639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701" w:type="dxa"/>
          </w:tcPr>
          <w:p w:rsidR="00EC40BA" w:rsidRPr="003D0639" w:rsidRDefault="00EC40BA" w:rsidP="00EC40B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639">
              <w:rPr>
                <w:rFonts w:ascii="Times New Roman" w:hAnsi="Times New Roman" w:cs="Times New Roman"/>
                <w:sz w:val="24"/>
              </w:rPr>
              <w:t>Карточки по математике</w:t>
            </w:r>
          </w:p>
        </w:tc>
        <w:tc>
          <w:tcPr>
            <w:tcW w:w="1699" w:type="dxa"/>
          </w:tcPr>
          <w:p w:rsidR="00EC40BA" w:rsidRDefault="00EC40BA" w:rsidP="00EC40BA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639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3D063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3D063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183AFE" w:rsidRPr="002C5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183AFE" w:rsidRPr="003D0639" w:rsidRDefault="00183AFE" w:rsidP="00EC40B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EC40BA" w:rsidRPr="003D0639" w:rsidRDefault="00EC40BA" w:rsidP="00EC4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EC40BA" w:rsidRDefault="00EC40BA" w:rsidP="00EC40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hyperlink r:id="rId6" w:history="1">
              <w:r w:rsidR="00183AFE" w:rsidRPr="002C5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183AFE" w:rsidRPr="003D0639" w:rsidRDefault="00183AFE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EC40BA" w:rsidRPr="003D0639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EC40BA" w:rsidRDefault="00EC40BA" w:rsidP="00EC40B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9">
              <w:rPr>
                <w:rFonts w:ascii="Times New Roman" w:hAnsi="Times New Roman" w:cs="Times New Roman"/>
              </w:rPr>
              <w:t xml:space="preserve">Учи </w:t>
            </w:r>
            <w:proofErr w:type="spellStart"/>
            <w:r w:rsidRPr="003D0639">
              <w:rPr>
                <w:rFonts w:ascii="Times New Roman" w:hAnsi="Times New Roman" w:cs="Times New Roman"/>
              </w:rPr>
              <w:t>ру</w:t>
            </w:r>
            <w:proofErr w:type="spellEnd"/>
            <w:r w:rsidRPr="003D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183AFE" w:rsidRPr="002C5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183AFE" w:rsidRPr="003D0639" w:rsidRDefault="00183AFE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21" w:type="dxa"/>
          </w:tcPr>
          <w:p w:rsidR="00EC40BA" w:rsidRPr="003D0639" w:rsidRDefault="00EC40BA" w:rsidP="00EC4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B3BB9" w:rsidRDefault="00EB3BB9"/>
    <w:sectPr w:rsidR="00EB3BB9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5D"/>
    <w:rsid w:val="0000565D"/>
    <w:rsid w:val="001775F3"/>
    <w:rsid w:val="00183AFE"/>
    <w:rsid w:val="002446F1"/>
    <w:rsid w:val="002B16D8"/>
    <w:rsid w:val="00383163"/>
    <w:rsid w:val="003D0639"/>
    <w:rsid w:val="004107D8"/>
    <w:rsid w:val="005C0608"/>
    <w:rsid w:val="006F5C21"/>
    <w:rsid w:val="007333D5"/>
    <w:rsid w:val="009A2CB7"/>
    <w:rsid w:val="00AB2120"/>
    <w:rsid w:val="00AB7481"/>
    <w:rsid w:val="00BE5665"/>
    <w:rsid w:val="00CD2786"/>
    <w:rsid w:val="00DA49D7"/>
    <w:rsid w:val="00E46ABE"/>
    <w:rsid w:val="00E565FA"/>
    <w:rsid w:val="00EB3BB9"/>
    <w:rsid w:val="00EC40BA"/>
    <w:rsid w:val="00F04A91"/>
    <w:rsid w:val="00F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6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6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4</cp:revision>
  <cp:lastPrinted>2020-04-20T14:29:00Z</cp:lastPrinted>
  <dcterms:created xsi:type="dcterms:W3CDTF">2020-05-28T18:57:00Z</dcterms:created>
  <dcterms:modified xsi:type="dcterms:W3CDTF">2020-05-28T19:06:00Z</dcterms:modified>
</cp:coreProperties>
</file>