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</w:t>
      </w:r>
      <w:r w:rsidR="0018561C">
        <w:rPr>
          <w:rFonts w:ascii="Times New Roman" w:hAnsi="Times New Roman"/>
          <w:b/>
          <w:sz w:val="24"/>
          <w:szCs w:val="24"/>
        </w:rPr>
        <w:t xml:space="preserve">гическая карта __4 Г__ класса </w:t>
      </w:r>
      <w:r w:rsidR="005C258B">
        <w:rPr>
          <w:rFonts w:ascii="Times New Roman" w:hAnsi="Times New Roman"/>
          <w:b/>
          <w:sz w:val="24"/>
          <w:szCs w:val="24"/>
        </w:rPr>
        <w:t>27</w:t>
      </w:r>
      <w:r w:rsidR="00875235">
        <w:rPr>
          <w:rFonts w:ascii="Times New Roman" w:hAnsi="Times New Roman"/>
          <w:b/>
          <w:sz w:val="24"/>
          <w:szCs w:val="24"/>
        </w:rPr>
        <w:t xml:space="preserve"> мая</w:t>
      </w:r>
    </w:p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5444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A908F6" w:rsidTr="0082211F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A908F6" w:rsidTr="0082211F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8F6" w:rsidTr="009966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5C258B" w:rsidP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E163F">
              <w:rPr>
                <w:rFonts w:ascii="Times New Roman" w:hAnsi="Times New Roman"/>
                <w:sz w:val="24"/>
                <w:szCs w:val="24"/>
              </w:rPr>
              <w:t>.</w:t>
            </w:r>
            <w:r w:rsidR="0090058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A10D51" w:rsidRDefault="005C25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C258B">
              <w:rPr>
                <w:rFonts w:ascii="Times New Roman" w:hAnsi="Times New Roman"/>
                <w:sz w:val="24"/>
                <w:szCs w:val="24"/>
              </w:rPr>
              <w:t>Глагол. Морфологический разбор глагола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 w:rsidP="005C25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0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Учебник </w:t>
            </w:r>
          </w:p>
          <w:p w:rsidR="005C258B" w:rsidRPr="00A10D51" w:rsidRDefault="005C258B" w:rsidP="005C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Стр. 143,   карточки на Учи.ру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Pr="002968AD" w:rsidRDefault="00A908F6" w:rsidP="005C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  <w:r w:rsidR="00220D8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hyperlink r:id="rId5" w:history="1">
              <w:r w:rsidR="00220D84" w:rsidRPr="00C91DC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</w:t>
              </w:r>
            </w:hyperlink>
            <w:r w:rsidR="00220D84">
              <w:rPr>
                <w:rFonts w:ascii="Times New Roman" w:hAnsi="Times New Roman"/>
                <w:sz w:val="24"/>
                <w:szCs w:val="24"/>
              </w:rPr>
              <w:t xml:space="preserve"> u/</w:t>
            </w:r>
            <w:proofErr w:type="spellStart"/>
            <w:r w:rsidR="00220D84">
              <w:rPr>
                <w:rFonts w:ascii="Times New Roman" w:hAnsi="Times New Roman"/>
                <w:sz w:val="24"/>
                <w:szCs w:val="24"/>
              </w:rPr>
              <w:t>video</w:t>
            </w:r>
            <w:proofErr w:type="spellEnd"/>
            <w:r w:rsidR="00220D8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220D84">
              <w:rPr>
                <w:rFonts w:ascii="Times New Roman" w:hAnsi="Times New Roman"/>
                <w:sz w:val="24"/>
                <w:szCs w:val="24"/>
              </w:rPr>
              <w:t>previe</w:t>
            </w:r>
            <w:proofErr w:type="spellEnd"/>
            <w:r w:rsidR="00220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0D84">
              <w:rPr>
                <w:rFonts w:ascii="Times New Roman" w:hAnsi="Times New Roman"/>
                <w:sz w:val="24"/>
                <w:szCs w:val="24"/>
              </w:rPr>
              <w:t>w?</w:t>
            </w:r>
            <w:r w:rsidR="005C258B" w:rsidRPr="005C258B">
              <w:rPr>
                <w:rFonts w:ascii="Times New Roman" w:hAnsi="Times New Roman"/>
                <w:sz w:val="24"/>
                <w:szCs w:val="24"/>
              </w:rPr>
              <w:t>text</w:t>
            </w:r>
            <w:proofErr w:type="spellEnd"/>
            <w:r w:rsidR="005C258B" w:rsidRPr="005C258B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="005C258B" w:rsidRPr="005C258B">
              <w:rPr>
                <w:rFonts w:ascii="Times New Roman" w:hAnsi="Times New Roman"/>
                <w:sz w:val="24"/>
                <w:szCs w:val="24"/>
              </w:rPr>
              <w:t>обобщение+по+теме+глагол+морфологический</w:t>
            </w:r>
            <w:proofErr w:type="spellEnd"/>
            <w:r w:rsidR="005C258B" w:rsidRPr="005C258B">
              <w:rPr>
                <w:rFonts w:ascii="Times New Roman" w:hAnsi="Times New Roman"/>
                <w:sz w:val="24"/>
                <w:szCs w:val="24"/>
              </w:rPr>
              <w:t>+</w:t>
            </w:r>
            <w:r w:rsidR="00220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258B" w:rsidRPr="005C258B">
              <w:rPr>
                <w:rFonts w:ascii="Times New Roman" w:hAnsi="Times New Roman"/>
                <w:sz w:val="24"/>
                <w:szCs w:val="24"/>
              </w:rPr>
              <w:t>разбор+</w:t>
            </w:r>
            <w:proofErr w:type="gramStart"/>
            <w:r w:rsidR="005C258B" w:rsidRPr="005C258B">
              <w:rPr>
                <w:rFonts w:ascii="Times New Roman" w:hAnsi="Times New Roman"/>
                <w:sz w:val="24"/>
                <w:szCs w:val="24"/>
              </w:rPr>
              <w:t>глагол</w:t>
            </w:r>
            <w:proofErr w:type="spellEnd"/>
            <w:proofErr w:type="gramEnd"/>
            <w:r w:rsidR="00220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58B" w:rsidRPr="005C258B">
              <w:rPr>
                <w:rFonts w:ascii="Times New Roman" w:hAnsi="Times New Roman"/>
                <w:sz w:val="24"/>
                <w:szCs w:val="24"/>
              </w:rPr>
              <w:t>а+</w:t>
            </w:r>
            <w:r w:rsidR="00220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8AD">
              <w:rPr>
                <w:rFonts w:ascii="Times New Roman" w:hAnsi="Times New Roman"/>
                <w:sz w:val="24"/>
                <w:szCs w:val="24"/>
              </w:rPr>
              <w:t>4+класС</w:t>
            </w:r>
            <w:r w:rsidR="00220D8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A10D51">
              <w:t xml:space="preserve"> </w:t>
            </w:r>
            <w:r w:rsidR="00220D84">
              <w:t xml:space="preserve"> 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BA55CB" w:rsidP="005C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="00A908F6">
              <w:rPr>
                <w:rFonts w:ascii="Times New Roman" w:hAnsi="Times New Roman"/>
              </w:rPr>
              <w:t>абота в тетради</w:t>
            </w:r>
            <w:proofErr w:type="gramStart"/>
            <w:r w:rsidR="00A908F6">
              <w:rPr>
                <w:rFonts w:ascii="Times New Roman" w:hAnsi="Times New Roman"/>
              </w:rPr>
              <w:t xml:space="preserve"> </w:t>
            </w:r>
            <w:r w:rsidR="00C61CC1">
              <w:rPr>
                <w:rFonts w:ascii="Times New Roman" w:hAnsi="Times New Roman"/>
              </w:rPr>
              <w:t xml:space="preserve"> </w:t>
            </w:r>
            <w:r w:rsidR="00A908F6">
              <w:rPr>
                <w:rFonts w:ascii="Times New Roman" w:hAnsi="Times New Roman"/>
              </w:rPr>
              <w:t>У</w:t>
            </w:r>
            <w:proofErr w:type="gramEnd"/>
            <w:r w:rsidR="00A908F6">
              <w:rPr>
                <w:rFonts w:ascii="Times New Roman" w:hAnsi="Times New Roman"/>
              </w:rPr>
              <w:t>пр.№</w:t>
            </w:r>
            <w:r w:rsidR="005C25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5C258B">
              <w:rPr>
                <w:rFonts w:ascii="Times New Roman" w:hAnsi="Times New Roman"/>
              </w:rPr>
              <w:t>571,  стр. 143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5C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61CC1" w:rsidRPr="00BA55CB" w:rsidRDefault="00C61CC1" w:rsidP="00C61C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, фото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D74118" w:rsidRPr="00D74118" w:rsidRDefault="00D741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08F6" w:rsidRDefault="002968AD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E4677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https://uchi.ru/teachers/hometasks</w:t>
              </w:r>
            </w:hyperlink>
          </w:p>
          <w:p w:rsidR="002968AD" w:rsidRDefault="00296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A908F6" w:rsidTr="009966A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5C258B" w:rsidP="009966AE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5C258B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задач. </w:t>
            </w:r>
            <w:r w:rsidRPr="005C258B">
              <w:rPr>
                <w:rFonts w:ascii="Times New Roman" w:eastAsia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</w:p>
          <w:p w:rsidR="00A908F6" w:rsidRDefault="009966AE" w:rsidP="005C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="005C258B">
              <w:rPr>
                <w:rFonts w:ascii="Times New Roman" w:hAnsi="Times New Roman"/>
                <w:sz w:val="24"/>
                <w:szCs w:val="24"/>
              </w:rPr>
              <w:t>99</w:t>
            </w:r>
            <w:r w:rsidR="00687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58B">
              <w:rPr>
                <w:rFonts w:ascii="Times New Roman" w:hAnsi="Times New Roman"/>
                <w:sz w:val="24"/>
                <w:szCs w:val="24"/>
              </w:rPr>
              <w:t>, карточки на Яндекс учебнике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 w:rsidP="005C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  <w:r w:rsidR="005C258B">
              <w:t xml:space="preserve"> </w:t>
            </w:r>
            <w:hyperlink r:id="rId7" w:history="1">
              <w:r w:rsidR="00220D84" w:rsidRPr="00C91DC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https://yandex.ru/video/preview?filmId=8234273619605835382&amp;text=решение+задач+повторение+4</w:t>
              </w:r>
            </w:hyperlink>
            <w:r w:rsidR="005C258B" w:rsidRPr="005C258B">
              <w:rPr>
                <w:rFonts w:ascii="Times New Roman" w:hAnsi="Times New Roman"/>
                <w:sz w:val="24"/>
                <w:szCs w:val="24"/>
              </w:rPr>
              <w:t>+</w:t>
            </w:r>
            <w:r w:rsidR="00220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258B" w:rsidRPr="005C258B">
              <w:rPr>
                <w:rFonts w:ascii="Times New Roman" w:hAnsi="Times New Roman"/>
                <w:sz w:val="24"/>
                <w:szCs w:val="24"/>
              </w:rPr>
              <w:t>класс+видеоурок</w:t>
            </w:r>
            <w:proofErr w:type="spellEnd"/>
            <w:r w:rsidR="00A10D51">
              <w:t xml:space="preserve"> </w:t>
            </w:r>
            <w:r w:rsidR="00220D84">
              <w:t xml:space="preserve"> 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83" w:rsidRPr="00E30665" w:rsidRDefault="00A908F6" w:rsidP="00900583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2EC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абота в тетради </w:t>
            </w:r>
          </w:p>
          <w:p w:rsidR="00A908F6" w:rsidRDefault="005C258B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258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258B">
              <w:rPr>
                <w:rFonts w:ascii="Times New Roman" w:hAnsi="Times New Roman"/>
                <w:sz w:val="24"/>
                <w:szCs w:val="24"/>
              </w:rPr>
              <w:t xml:space="preserve"> 99 №13-14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B34812" w:rsidP="005C258B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258B">
              <w:rPr>
                <w:rFonts w:ascii="Times New Roman" w:hAnsi="Times New Roman"/>
                <w:sz w:val="24"/>
                <w:szCs w:val="24"/>
              </w:rPr>
              <w:t>7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2968AD" w:rsidRPr="002968AD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411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D74118" w:rsidRPr="00D74118">
              <w:rPr>
                <w:lang w:val="en-US"/>
              </w:rPr>
              <w:t xml:space="preserve"> </w:t>
            </w:r>
            <w:hyperlink r:id="rId8" w:history="1">
              <w:r w:rsidR="002968AD" w:rsidRPr="00E4677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https://education.yandex.ru/lab/classes/145542/lessons/mathematics/active/</w:t>
              </w:r>
            </w:hyperlink>
            <w:bookmarkStart w:id="0" w:name="_GoBack"/>
            <w:bookmarkEnd w:id="0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211F" w:rsidTr="002968AD">
        <w:trPr>
          <w:trHeight w:val="13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75235" w:rsidP="005C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258B">
              <w:rPr>
                <w:rFonts w:ascii="Times New Roman" w:hAnsi="Times New Roman"/>
                <w:sz w:val="24"/>
                <w:szCs w:val="24"/>
              </w:rPr>
              <w:t>7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812" w:rsidRDefault="005C25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58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Обобщение. Зарубежная литература</w:t>
            </w: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34812" w:rsidRPr="00B34812" w:rsidRDefault="00B348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 Климанова Л.Ф.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82211F" w:rsidRDefault="0082211F" w:rsidP="002E5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1F" w:rsidRDefault="005C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5C258B" w:rsidP="00687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B93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B34812" w:rsidP="005C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258B">
              <w:rPr>
                <w:rFonts w:ascii="Times New Roman" w:hAnsi="Times New Roman"/>
                <w:sz w:val="24"/>
                <w:szCs w:val="24"/>
              </w:rPr>
              <w:t>7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(видеосвязь)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211F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5C258B" w:rsidP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83" w:rsidRPr="00A10D51" w:rsidRDefault="00B935ED" w:rsidP="0090058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56A9F">
              <w:rPr>
                <w:i/>
                <w:color w:val="000000"/>
              </w:rPr>
              <w:t xml:space="preserve"> </w:t>
            </w:r>
            <w:r w:rsidR="00A10D51" w:rsidRPr="00A10D51"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учащихся с творческими проектами</w:t>
            </w:r>
            <w:r w:rsidR="00A10D51" w:rsidRPr="00A10D5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B935ED" w:rsidRPr="00B935ED" w:rsidRDefault="00B935ED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Pr="00B935ED" w:rsidRDefault="0082211F">
            <w:pPr>
              <w:rPr>
                <w:sz w:val="24"/>
                <w:szCs w:val="24"/>
              </w:rPr>
            </w:pPr>
            <w:r w:rsidRPr="00B935ED">
              <w:rPr>
                <w:sz w:val="24"/>
                <w:szCs w:val="24"/>
              </w:rPr>
              <w:t>Кураев А.В. основы православной культуры.</w:t>
            </w:r>
          </w:p>
          <w:p w:rsidR="0082211F" w:rsidRPr="00B935ED" w:rsidRDefault="0082211F">
            <w:pPr>
              <w:rPr>
                <w:sz w:val="24"/>
                <w:szCs w:val="24"/>
              </w:rPr>
            </w:pPr>
          </w:p>
          <w:p w:rsidR="005E61AD" w:rsidRPr="00B935ED" w:rsidRDefault="005E61AD">
            <w:pPr>
              <w:rPr>
                <w:sz w:val="24"/>
                <w:szCs w:val="24"/>
              </w:rPr>
            </w:pPr>
          </w:p>
          <w:p w:rsidR="0082211F" w:rsidRDefault="0082211F">
            <w:pPr>
              <w:spacing w:after="160" w:line="256" w:lineRule="auto"/>
              <w:rPr>
                <w:sz w:val="24"/>
              </w:rPr>
            </w:pPr>
            <w:proofErr w:type="spellStart"/>
            <w:r w:rsidRPr="00B935ED">
              <w:rPr>
                <w:sz w:val="24"/>
                <w:szCs w:val="24"/>
              </w:rPr>
              <w:t>Латышина</w:t>
            </w:r>
            <w:proofErr w:type="spellEnd"/>
            <w:r w:rsidRPr="00B935ED">
              <w:rPr>
                <w:sz w:val="24"/>
                <w:szCs w:val="24"/>
              </w:rPr>
              <w:t xml:space="preserve"> Д.И., </w:t>
            </w:r>
            <w:proofErr w:type="spellStart"/>
            <w:r w:rsidRPr="00B935ED">
              <w:rPr>
                <w:sz w:val="24"/>
                <w:szCs w:val="24"/>
              </w:rPr>
              <w:t>Муртазин</w:t>
            </w:r>
            <w:proofErr w:type="spellEnd"/>
            <w:r w:rsidRPr="00B935ED">
              <w:rPr>
                <w:sz w:val="24"/>
                <w:szCs w:val="24"/>
              </w:rPr>
              <w:t xml:space="preserve"> М.Ф. Основы исламской культуры.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AD" w:rsidRPr="005E61AD" w:rsidRDefault="005E61AD" w:rsidP="005E61AD">
            <w:pPr>
              <w:rPr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Pr="005E61AD" w:rsidRDefault="0082211F">
            <w:pPr>
              <w:rPr>
                <w:sz w:val="24"/>
              </w:rPr>
            </w:pPr>
            <w:r w:rsidRPr="005E61AD">
              <w:t xml:space="preserve"> </w:t>
            </w:r>
            <w:r w:rsidR="00687893">
              <w:t>проекты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A10D51" w:rsidP="005C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258B">
              <w:rPr>
                <w:rFonts w:ascii="Times New Roman" w:hAnsi="Times New Roman"/>
                <w:sz w:val="24"/>
                <w:szCs w:val="24"/>
              </w:rPr>
              <w:t>7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 w:rsidP="0082211F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11F" w:rsidRDefault="0082211F" w:rsidP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3A7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5C258B" w:rsidP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996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Pr="004F43A7" w:rsidRDefault="004F4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 «Умники и умницы»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6878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Нестандартные задачи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9966AE" w:rsidP="00A10D51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Яндекс учеб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2968AD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hyperlink r:id="rId9" w:history="1">
              <w:r w:rsidR="00220D84" w:rsidRPr="00C91DC7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https://education.yandex.ru/lab/classes/145542/lessons/mathematics/active/</w:t>
              </w:r>
            </w:hyperlink>
            <w:r w:rsidR="00220D84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5E6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220D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0058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E30665">
            <w:pPr>
              <w:rPr>
                <w:rFonts w:ascii="Times New Roman" w:hAnsi="Times New Roman"/>
              </w:rPr>
            </w:pPr>
            <w:r w:rsidRPr="00E30665">
              <w:rPr>
                <w:rFonts w:ascii="Times New Roman" w:hAnsi="Times New Roman"/>
              </w:rPr>
              <w:t>https://education.yandex.ru/lab/classes/145542/lessons/mathematics/active/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>
            <w:pPr>
              <w:rPr>
                <w:rFonts w:ascii="Times New Roman" w:hAnsi="Times New Roman"/>
              </w:rPr>
            </w:pPr>
          </w:p>
        </w:tc>
      </w:tr>
    </w:tbl>
    <w:p w:rsidR="004F43A7" w:rsidRDefault="00A10D51" w:rsidP="00A10D51">
      <w:pPr>
        <w:tabs>
          <w:tab w:val="left" w:pos="6072"/>
        </w:tabs>
      </w:pPr>
      <w:r>
        <w:tab/>
      </w:r>
    </w:p>
    <w:sectPr w:rsidR="004F43A7" w:rsidSect="000020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F6"/>
    <w:rsid w:val="0000206E"/>
    <w:rsid w:val="00047F74"/>
    <w:rsid w:val="001152EC"/>
    <w:rsid w:val="0018561C"/>
    <w:rsid w:val="00220D84"/>
    <w:rsid w:val="002968AD"/>
    <w:rsid w:val="002E50C1"/>
    <w:rsid w:val="002F1CC2"/>
    <w:rsid w:val="00300F92"/>
    <w:rsid w:val="003C7677"/>
    <w:rsid w:val="0044639D"/>
    <w:rsid w:val="004F43A7"/>
    <w:rsid w:val="005C258B"/>
    <w:rsid w:val="005E61AD"/>
    <w:rsid w:val="006752B9"/>
    <w:rsid w:val="00687893"/>
    <w:rsid w:val="006C52BE"/>
    <w:rsid w:val="0082211F"/>
    <w:rsid w:val="00875235"/>
    <w:rsid w:val="008B1276"/>
    <w:rsid w:val="00900583"/>
    <w:rsid w:val="009966AE"/>
    <w:rsid w:val="00A10D51"/>
    <w:rsid w:val="00A834F8"/>
    <w:rsid w:val="00A908F6"/>
    <w:rsid w:val="00B34812"/>
    <w:rsid w:val="00B935ED"/>
    <w:rsid w:val="00BA55CB"/>
    <w:rsid w:val="00C61CC1"/>
    <w:rsid w:val="00D23422"/>
    <w:rsid w:val="00D74118"/>
    <w:rsid w:val="00E30665"/>
    <w:rsid w:val="00E3669A"/>
    <w:rsid w:val="00FB78A8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4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4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lab/classes/145542/lessons/mathematics/act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8234273619605835382&amp;text=&#1088;&#1077;&#1096;&#1077;&#1085;&#1080;&#1077;+&#1079;&#1072;&#1076;&#1072;&#1095;+&#1087;&#1086;&#1074;&#1090;&#1086;&#1088;&#1077;&#1085;&#1080;&#1077;+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lab/classes/145542/lessons/mathematics/act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2020-04-14T16:30:00Z</cp:lastPrinted>
  <dcterms:created xsi:type="dcterms:W3CDTF">2020-05-25T17:19:00Z</dcterms:created>
  <dcterms:modified xsi:type="dcterms:W3CDTF">2020-05-28T19:02:00Z</dcterms:modified>
</cp:coreProperties>
</file>