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956151" w:rsidRDefault="00253608" w:rsidP="002536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416B9D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56151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B529E1" w:rsidTr="00D27606">
        <w:trPr>
          <w:trHeight w:val="258"/>
        </w:trPr>
        <w:tc>
          <w:tcPr>
            <w:tcW w:w="789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B529E1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B529E1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B529E1" w:rsidTr="00D27606">
        <w:trPr>
          <w:trHeight w:val="819"/>
        </w:trPr>
        <w:tc>
          <w:tcPr>
            <w:tcW w:w="789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7" w:rsidRPr="00B529E1" w:rsidTr="00D27606">
        <w:trPr>
          <w:trHeight w:val="516"/>
        </w:trPr>
        <w:tc>
          <w:tcPr>
            <w:tcW w:w="789" w:type="dxa"/>
          </w:tcPr>
          <w:p w:rsidR="00055C37" w:rsidRPr="00B529E1" w:rsidRDefault="00055C3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055C37" w:rsidRPr="00B529E1" w:rsidRDefault="00055C3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5C37" w:rsidRPr="00B529E1" w:rsidRDefault="00055C3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55C37" w:rsidRPr="00B529E1" w:rsidRDefault="00055C3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055C37" w:rsidRPr="009916FF" w:rsidRDefault="00055C37" w:rsidP="004627AA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spacing w:val="6"/>
              </w:rPr>
              <w:t>Повторение</w:t>
            </w:r>
            <w:proofErr w:type="gramStart"/>
            <w:r>
              <w:rPr>
                <w:rFonts w:ascii="Times New Roman" w:hAnsi="Times New Roman"/>
                <w:spacing w:val="6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6"/>
              </w:rPr>
              <w:t xml:space="preserve"> Пунктуационный практикум. Тире в БСП</w:t>
            </w:r>
          </w:p>
        </w:tc>
        <w:tc>
          <w:tcPr>
            <w:tcW w:w="1642" w:type="dxa"/>
          </w:tcPr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 w:rsidRPr="005C4529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- М.: Просвещение, 2019.- 255с.</w:t>
            </w:r>
          </w:p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урок №  45  на РЭШ. выполнить контрольные задания 1, 2 на РЭШ</w:t>
            </w:r>
          </w:p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устная работа с орфоэпическим словарем в конце учебника</w:t>
            </w:r>
          </w:p>
        </w:tc>
        <w:tc>
          <w:tcPr>
            <w:tcW w:w="1668" w:type="dxa"/>
          </w:tcPr>
          <w:p w:rsidR="00055C37" w:rsidRDefault="00055C37" w:rsidP="004627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урок </w:t>
            </w:r>
          </w:p>
          <w:p w:rsidR="00055C37" w:rsidRDefault="00055C37" w:rsidP="004627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 45  на РЭШ</w:t>
            </w:r>
          </w:p>
          <w:p w:rsidR="00055C37" w:rsidRDefault="00055C37" w:rsidP="004627AA">
            <w:pPr>
              <w:rPr>
                <w:rFonts w:ascii="Times New Roman" w:hAnsi="Times New Roman"/>
              </w:rPr>
            </w:pPr>
            <w:hyperlink r:id="rId7" w:history="1">
              <w:r w:rsidRPr="00E2030F">
                <w:rPr>
                  <w:rStyle w:val="a4"/>
                </w:rPr>
                <w:t>https://resh.edu.ru/subject/lesson/2220/start/</w:t>
              </w:r>
            </w:hyperlink>
          </w:p>
        </w:tc>
        <w:tc>
          <w:tcPr>
            <w:tcW w:w="1632" w:type="dxa"/>
          </w:tcPr>
          <w:p w:rsidR="00055C37" w:rsidRDefault="00055C37" w:rsidP="004627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вопросы на 1,2 на РЭШ </w:t>
            </w:r>
          </w:p>
          <w:p w:rsidR="00055C37" w:rsidRDefault="00055C37" w:rsidP="004627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урок № 45 </w:t>
            </w:r>
            <w:hyperlink r:id="rId8" w:anchor="160188" w:history="1">
              <w:r w:rsidRPr="00E2030F">
                <w:rPr>
                  <w:rStyle w:val="a4"/>
                </w:rPr>
                <w:t>https://resh.edu.ru/subject/lesson/2220/control/1/ - 160188</w:t>
              </w:r>
            </w:hyperlink>
          </w:p>
          <w:p w:rsidR="00055C37" w:rsidRPr="007568A4" w:rsidRDefault="00055C37" w:rsidP="004627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5C37" w:rsidRDefault="00055C37" w:rsidP="004627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02.06</w:t>
            </w:r>
          </w:p>
        </w:tc>
        <w:tc>
          <w:tcPr>
            <w:tcW w:w="1802" w:type="dxa"/>
          </w:tcPr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C37" w:rsidRPr="00B529E1" w:rsidTr="00D27606">
        <w:trPr>
          <w:trHeight w:val="516"/>
        </w:trPr>
        <w:tc>
          <w:tcPr>
            <w:tcW w:w="789" w:type="dxa"/>
          </w:tcPr>
          <w:p w:rsidR="00055C37" w:rsidRPr="00B529E1" w:rsidRDefault="00055C37" w:rsidP="00C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055C37" w:rsidRPr="00B529E1" w:rsidRDefault="00055C3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5C37" w:rsidRPr="00B529E1" w:rsidRDefault="00055C3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55C37" w:rsidRPr="00B529E1" w:rsidRDefault="00055C3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055C37" w:rsidRDefault="00055C37" w:rsidP="0046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(повторение)</w:t>
            </w:r>
          </w:p>
        </w:tc>
        <w:tc>
          <w:tcPr>
            <w:tcW w:w="1642" w:type="dxa"/>
          </w:tcPr>
          <w:p w:rsidR="00055C37" w:rsidRDefault="00055C37" w:rsidP="0046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Вербицкая М. Форвард               </w:t>
            </w:r>
            <w:r w:rsidRPr="00AA5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  <w:p w:rsidR="00055C37" w:rsidRPr="00AA592B" w:rsidRDefault="00055C37" w:rsidP="0046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выполнить задания по чтению на стр. 110-113 </w:t>
            </w:r>
          </w:p>
        </w:tc>
        <w:tc>
          <w:tcPr>
            <w:tcW w:w="1668" w:type="dxa"/>
          </w:tcPr>
          <w:p w:rsidR="00055C37" w:rsidRPr="00AB0498" w:rsidRDefault="00055C37" w:rsidP="004627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055C37" w:rsidRPr="00BC5C95" w:rsidRDefault="00055C37" w:rsidP="0046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95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055C37" w:rsidRPr="00BC5C95" w:rsidRDefault="00055C37" w:rsidP="0046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кратко ответы на задания по чтению учебник стр.110-114</w:t>
            </w:r>
          </w:p>
          <w:p w:rsidR="00055C37" w:rsidRPr="00452FA9" w:rsidRDefault="00055C37" w:rsidP="0046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55C37" w:rsidRPr="00AB0498" w:rsidRDefault="00055C37" w:rsidP="0046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29-30.05</w:t>
            </w:r>
          </w:p>
        </w:tc>
        <w:tc>
          <w:tcPr>
            <w:tcW w:w="1802" w:type="dxa"/>
          </w:tcPr>
          <w:p w:rsidR="00055C37" w:rsidRPr="00B529E1" w:rsidRDefault="00055C37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055C37" w:rsidRPr="00B529E1" w:rsidRDefault="00055C37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</w:t>
            </w:r>
            <w:proofErr w:type="gramStart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0" w:history="1"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055C37" w:rsidRPr="00B529E1" w:rsidRDefault="00055C37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055C37" w:rsidRPr="00B529E1" w:rsidRDefault="00055C37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055C37" w:rsidRPr="00B529E1" w:rsidRDefault="00055C37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37" w:rsidRPr="00B529E1" w:rsidRDefault="00055C37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055C37" w:rsidRPr="006A2CFD" w:rsidRDefault="00055C37" w:rsidP="005C5F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055C37" w:rsidRPr="00B529E1" w:rsidRDefault="00055C37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055C37" w:rsidRPr="00B529E1" w:rsidRDefault="00055C37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55C37" w:rsidRPr="00B529E1" w:rsidTr="00D27606">
        <w:trPr>
          <w:trHeight w:val="516"/>
        </w:trPr>
        <w:tc>
          <w:tcPr>
            <w:tcW w:w="789" w:type="dxa"/>
          </w:tcPr>
          <w:p w:rsidR="00055C37" w:rsidRPr="00B529E1" w:rsidRDefault="00055C37" w:rsidP="00C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  <w:p w:rsidR="00055C37" w:rsidRPr="00B529E1" w:rsidRDefault="00055C3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5C37" w:rsidRPr="00B529E1" w:rsidRDefault="00055C3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55C37" w:rsidRPr="00B529E1" w:rsidRDefault="00055C3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055C37" w:rsidRPr="000D5019" w:rsidRDefault="00055C37" w:rsidP="004627AA">
            <w:pPr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внеклассного чтения. </w:t>
            </w:r>
            <w:r w:rsidRPr="00AF5ED9">
              <w:rPr>
                <w:rFonts w:ascii="Times New Roman" w:hAnsi="Times New Roman"/>
                <w:sz w:val="24"/>
                <w:szCs w:val="24"/>
              </w:rPr>
              <w:t>Античная лирика. Катулл.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Гораций</w:t>
            </w:r>
          </w:p>
        </w:tc>
        <w:tc>
          <w:tcPr>
            <w:tcW w:w="1642" w:type="dxa"/>
          </w:tcPr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9 класс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Ч.2 учеб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хрестоматия для общеобразоват. учреждений / авт.- сост. Т.Ф.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>Курдюмова, С.А. Леонов, О.Б. Марьина, под. ред. Т.Ф.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>Курдюмовой. - 8-е изд., - м.: Дрофа, 2005</w:t>
            </w:r>
          </w:p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урок №  48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РЭШ. выполнить контрольные задания 1, 2 на РЭШ</w:t>
            </w:r>
          </w:p>
          <w:p w:rsidR="00055C37" w:rsidRPr="00B64050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ДЗ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спомнить переводы стихотворения Горация "Я памятник воздвиг себе..."</w:t>
            </w:r>
          </w:p>
        </w:tc>
        <w:tc>
          <w:tcPr>
            <w:tcW w:w="1668" w:type="dxa"/>
          </w:tcPr>
          <w:p w:rsidR="00055C37" w:rsidRDefault="00055C37" w:rsidP="004627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Онлай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урок </w:t>
            </w:r>
          </w:p>
          <w:p w:rsidR="00055C37" w:rsidRDefault="00055C37" w:rsidP="004627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48   на РЭШ</w:t>
            </w:r>
          </w:p>
          <w:p w:rsidR="00055C37" w:rsidRDefault="00055C37" w:rsidP="004627AA">
            <w:pPr>
              <w:rPr>
                <w:rFonts w:ascii="Times New Roman" w:hAnsi="Times New Roman"/>
              </w:rPr>
            </w:pPr>
            <w:hyperlink r:id="rId12" w:history="1">
              <w:r w:rsidRPr="00AF5ED9">
                <w:rPr>
                  <w:rStyle w:val="a4"/>
                </w:rPr>
                <w:t>https://resh.edu.ru/subject/lesson/2179/start/</w:t>
              </w:r>
            </w:hyperlink>
          </w:p>
        </w:tc>
        <w:tc>
          <w:tcPr>
            <w:tcW w:w="1632" w:type="dxa"/>
          </w:tcPr>
          <w:p w:rsidR="00055C37" w:rsidRDefault="00055C37" w:rsidP="004627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вопросы на 1,2 на РЭШ </w:t>
            </w:r>
          </w:p>
          <w:p w:rsidR="00055C37" w:rsidRPr="007568A4" w:rsidRDefault="00055C37" w:rsidP="004627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урок №  48 </w:t>
            </w:r>
            <w:hyperlink r:id="rId13" w:anchor="159210" w:history="1">
              <w:r w:rsidRPr="00AF5ED9">
                <w:rPr>
                  <w:rStyle w:val="a4"/>
                </w:rPr>
                <w:t>https://resh.edu.ru/subject/lesson/2179/control/1/ - 159210</w:t>
              </w:r>
            </w:hyperlink>
          </w:p>
        </w:tc>
        <w:tc>
          <w:tcPr>
            <w:tcW w:w="1484" w:type="dxa"/>
          </w:tcPr>
          <w:p w:rsidR="00055C37" w:rsidRDefault="00055C37" w:rsidP="004627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02.06</w:t>
            </w:r>
          </w:p>
        </w:tc>
        <w:tc>
          <w:tcPr>
            <w:tcW w:w="1802" w:type="dxa"/>
          </w:tcPr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</w:tc>
        <w:tc>
          <w:tcPr>
            <w:tcW w:w="1883" w:type="dxa"/>
          </w:tcPr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055C37" w:rsidRPr="00B529E1" w:rsidRDefault="00055C37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055C37" w:rsidRPr="00B529E1" w:rsidTr="00D27606">
        <w:trPr>
          <w:trHeight w:val="516"/>
        </w:trPr>
        <w:tc>
          <w:tcPr>
            <w:tcW w:w="789" w:type="dxa"/>
          </w:tcPr>
          <w:p w:rsidR="00055C37" w:rsidRPr="00B529E1" w:rsidRDefault="00055C37" w:rsidP="00C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  <w:p w:rsidR="00055C37" w:rsidRPr="00B529E1" w:rsidRDefault="00055C3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5C37" w:rsidRPr="00B529E1" w:rsidRDefault="00055C3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55C37" w:rsidRPr="00B529E1" w:rsidRDefault="00055C37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C37" w:rsidRPr="00E97273" w:rsidRDefault="00055C37" w:rsidP="00462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97273">
              <w:rPr>
                <w:rFonts w:ascii="Times New Roman" w:hAnsi="Times New Roman"/>
              </w:rPr>
              <w:t xml:space="preserve">Заключительный урок "Россия и мир </w:t>
            </w:r>
            <w:proofErr w:type="gramStart"/>
            <w:r w:rsidRPr="00E97273">
              <w:rPr>
                <w:rFonts w:ascii="Times New Roman" w:hAnsi="Times New Roman"/>
              </w:rPr>
              <w:t>в</w:t>
            </w:r>
            <w:proofErr w:type="gramEnd"/>
          </w:p>
          <w:p w:rsidR="00055C37" w:rsidRPr="0082217D" w:rsidRDefault="00055C37" w:rsidP="004627AA">
            <w:pPr>
              <w:rPr>
                <w:rFonts w:ascii="Times New Roman" w:hAnsi="Times New Roman"/>
              </w:rPr>
            </w:pPr>
            <w:r w:rsidRPr="00E97273">
              <w:rPr>
                <w:rFonts w:ascii="Times New Roman" w:hAnsi="Times New Roman"/>
              </w:rPr>
              <w:t xml:space="preserve"> начале XX </w:t>
            </w:r>
            <w:proofErr w:type="gramStart"/>
            <w:r w:rsidRPr="00E97273">
              <w:rPr>
                <w:rFonts w:ascii="Times New Roman" w:hAnsi="Times New Roman"/>
              </w:rPr>
              <w:t>в</w:t>
            </w:r>
            <w:proofErr w:type="gramEnd"/>
            <w:r w:rsidRPr="00E97273">
              <w:rPr>
                <w:rFonts w:ascii="Times New Roman" w:hAnsi="Times New Roman"/>
              </w:rPr>
              <w:t>."</w:t>
            </w:r>
          </w:p>
        </w:tc>
        <w:tc>
          <w:tcPr>
            <w:tcW w:w="1642" w:type="dxa"/>
          </w:tcPr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 творческие проекты. Один по выбору. Можно в печатном варианте, но оформление по всем требованиям: титульный лист, план работы, каждый пункт плана с нового листа с заголовком,  список использованной  литературы.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55C37" w:rsidRPr="004C5CA1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055C37" w:rsidRPr="004C5CA1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тетради.</w:t>
            </w:r>
          </w:p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C37" w:rsidRPr="004C5CA1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055C37" w:rsidRPr="004C5CA1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55C37" w:rsidRPr="00B529E1" w:rsidRDefault="00055C37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055C37" w:rsidRPr="00B529E1" w:rsidRDefault="00055C37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055C37" w:rsidRPr="00B529E1" w:rsidRDefault="00055C37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5C37" w:rsidRPr="00B529E1" w:rsidRDefault="00055C37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55C37" w:rsidRPr="00B529E1" w:rsidRDefault="00055C37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55C37" w:rsidRPr="00B529E1" w:rsidRDefault="00055C37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55C37" w:rsidRPr="00B529E1" w:rsidTr="00D27606">
        <w:trPr>
          <w:trHeight w:val="516"/>
        </w:trPr>
        <w:tc>
          <w:tcPr>
            <w:tcW w:w="789" w:type="dxa"/>
          </w:tcPr>
          <w:p w:rsidR="00055C37" w:rsidRPr="00B529E1" w:rsidRDefault="00055C37" w:rsidP="00C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  <w:p w:rsidR="00055C37" w:rsidRPr="00B529E1" w:rsidRDefault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5C37" w:rsidRPr="00B529E1" w:rsidRDefault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55C37" w:rsidRPr="00B529E1" w:rsidRDefault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неорганических соединений.</w:t>
            </w:r>
          </w:p>
          <w:p w:rsidR="00055C37" w:rsidRPr="00055C37" w:rsidRDefault="00055C37" w:rsidP="00055C3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5C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Кроссворд смотри ниже</w:t>
            </w:r>
            <w:r w:rsidRPr="00055C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 карте!!!</w:t>
            </w:r>
          </w:p>
        </w:tc>
        <w:tc>
          <w:tcPr>
            <w:tcW w:w="1642" w:type="dxa"/>
          </w:tcPr>
          <w:p w:rsidR="00055C37" w:rsidRDefault="00055C37" w:rsidP="004627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</w:p>
          <w:p w:rsidR="00055C37" w:rsidRPr="00A76889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6889">
              <w:rPr>
                <w:rFonts w:ascii="Times New Roman" w:hAnsi="Times New Roman"/>
                <w:b/>
                <w:sz w:val="24"/>
                <w:szCs w:val="24"/>
              </w:rPr>
              <w:t>кроссворд</w:t>
            </w:r>
          </w:p>
        </w:tc>
        <w:tc>
          <w:tcPr>
            <w:tcW w:w="1668" w:type="dxa"/>
          </w:tcPr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055C37" w:rsidRPr="0082608E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кроссворд: не переписывая, а прямо в технологической карте.</w:t>
            </w:r>
          </w:p>
          <w:p w:rsidR="00055C37" w:rsidRPr="0082608E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</w:p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</w:p>
          <w:p w:rsidR="00055C37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и 9в 9б – 02.06.</w:t>
            </w:r>
          </w:p>
          <w:p w:rsidR="00055C37" w:rsidRPr="00EE5B04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(только кроссворд).</w:t>
            </w:r>
          </w:p>
        </w:tc>
        <w:tc>
          <w:tcPr>
            <w:tcW w:w="1802" w:type="dxa"/>
          </w:tcPr>
          <w:p w:rsidR="00055C37" w:rsidRPr="00B529E1" w:rsidRDefault="00055C37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055C37" w:rsidRPr="00B529E1" w:rsidRDefault="00055C37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055C37" w:rsidRPr="00B529E1" w:rsidRDefault="00055C37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55C37" w:rsidRPr="00B529E1" w:rsidRDefault="00055C37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055C37" w:rsidRPr="00B529E1" w:rsidRDefault="00055C37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055C37" w:rsidRPr="00B529E1" w:rsidRDefault="00055C37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55C37" w:rsidRPr="00B529E1" w:rsidTr="00D27606">
        <w:trPr>
          <w:trHeight w:val="516"/>
        </w:trPr>
        <w:tc>
          <w:tcPr>
            <w:tcW w:w="789" w:type="dxa"/>
          </w:tcPr>
          <w:p w:rsidR="00055C37" w:rsidRPr="00B529E1" w:rsidRDefault="00055C37" w:rsidP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055C37" w:rsidRPr="00B529E1" w:rsidRDefault="00055C37" w:rsidP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5C37" w:rsidRPr="00B529E1" w:rsidRDefault="00055C37" w:rsidP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55C37" w:rsidRPr="00B529E1" w:rsidRDefault="00055C37" w:rsidP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055C37" w:rsidRDefault="00055C37" w:rsidP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642" w:type="dxa"/>
          </w:tcPr>
          <w:p w:rsidR="00055C37" w:rsidRDefault="00055C37" w:rsidP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055C37" w:rsidRDefault="00055C37" w:rsidP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Стр.205 задание 7</w:t>
            </w:r>
          </w:p>
        </w:tc>
        <w:tc>
          <w:tcPr>
            <w:tcW w:w="1668" w:type="dxa"/>
          </w:tcPr>
          <w:p w:rsidR="00055C37" w:rsidRDefault="00055C37" w:rsidP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55C37" w:rsidRDefault="00055C37" w:rsidP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055C37" w:rsidRDefault="00055C37" w:rsidP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02" w:type="dxa"/>
          </w:tcPr>
          <w:p w:rsidR="00055C37" w:rsidRDefault="00055C37" w:rsidP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055C37" w:rsidRDefault="00055C37" w:rsidP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055C37" w:rsidRPr="00B529E1" w:rsidRDefault="00055C37" w:rsidP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55C37" w:rsidRPr="00B529E1" w:rsidRDefault="00055C37" w:rsidP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055C37" w:rsidRPr="00B529E1" w:rsidRDefault="00055C37" w:rsidP="000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055C37" w:rsidRDefault="00055C37" w:rsidP="00055C37">
      <w:pPr>
        <w:rPr>
          <w:rFonts w:ascii="Times New Roman" w:hAnsi="Times New Roman"/>
          <w:b/>
          <w:color w:val="800080"/>
          <w:sz w:val="28"/>
          <w:szCs w:val="28"/>
          <w:u w:val="single"/>
        </w:rPr>
      </w:pPr>
    </w:p>
    <w:p w:rsidR="00055C37" w:rsidRPr="00055C37" w:rsidRDefault="00055C37" w:rsidP="00055C37">
      <w:pPr>
        <w:rPr>
          <w:rFonts w:ascii="Times New Roman" w:hAnsi="Times New Roman"/>
          <w:b/>
          <w:sz w:val="32"/>
          <w:szCs w:val="32"/>
        </w:rPr>
      </w:pPr>
      <w:r w:rsidRPr="00055C37">
        <w:rPr>
          <w:rFonts w:ascii="Times New Roman" w:hAnsi="Times New Roman"/>
          <w:b/>
          <w:color w:val="800080"/>
          <w:sz w:val="32"/>
          <w:szCs w:val="32"/>
          <w:u w:val="single"/>
        </w:rPr>
        <w:t>Кроссворд по теме  «Классификация неорганических веществ»</w:t>
      </w:r>
      <w:r w:rsidRPr="00055C37">
        <w:rPr>
          <w:rFonts w:ascii="Times New Roman" w:hAnsi="Times New Roman"/>
          <w:sz w:val="32"/>
          <w:szCs w:val="32"/>
        </w:rPr>
        <w:t xml:space="preserve"> </w:t>
      </w:r>
      <w:r w:rsidRPr="00055C37">
        <w:rPr>
          <w:rFonts w:ascii="Times New Roman" w:hAnsi="Times New Roman"/>
          <w:b/>
          <w:sz w:val="32"/>
          <w:szCs w:val="32"/>
        </w:rPr>
        <w:t>29.05. 30.05.</w:t>
      </w:r>
    </w:p>
    <w:p w:rsidR="00055C37" w:rsidRDefault="00055C37" w:rsidP="00055C37">
      <w:pPr>
        <w:rPr>
          <w:rFonts w:ascii="Times New Roman" w:hAnsi="Times New Roman"/>
          <w:b/>
          <w:color w:val="800080"/>
          <w:sz w:val="28"/>
          <w:szCs w:val="28"/>
          <w:u w:val="single"/>
        </w:rPr>
      </w:pPr>
    </w:p>
    <w:p w:rsidR="00055C37" w:rsidRDefault="00055C37" w:rsidP="00055C37">
      <w:pPr>
        <w:rPr>
          <w:rFonts w:ascii="Times New Roman" w:hAnsi="Times New Roman"/>
          <w:b/>
          <w:color w:val="800080"/>
          <w:sz w:val="28"/>
          <w:szCs w:val="28"/>
          <w:u w:val="single"/>
        </w:rPr>
      </w:pPr>
    </w:p>
    <w:p w:rsidR="00055C37" w:rsidRDefault="00055C37" w:rsidP="00055C37">
      <w:pPr>
        <w:rPr>
          <w:rFonts w:ascii="Times New Roman" w:hAnsi="Times New Roman"/>
          <w:b/>
          <w:color w:val="800080"/>
          <w:sz w:val="28"/>
          <w:szCs w:val="28"/>
          <w:u w:val="single"/>
        </w:rPr>
      </w:pPr>
    </w:p>
    <w:p w:rsidR="00055C37" w:rsidRDefault="00055C37" w:rsidP="00055C37">
      <w:pPr>
        <w:rPr>
          <w:rFonts w:ascii="Times New Roman" w:hAnsi="Times New Roman"/>
          <w:b/>
          <w:color w:val="800080"/>
          <w:sz w:val="28"/>
          <w:szCs w:val="28"/>
          <w:u w:val="single"/>
        </w:rPr>
      </w:pPr>
    </w:p>
    <w:p w:rsidR="00055C37" w:rsidRDefault="00055C37" w:rsidP="00055C37">
      <w:pPr>
        <w:rPr>
          <w:rFonts w:ascii="Times New Roman" w:hAnsi="Times New Roman"/>
          <w:b/>
          <w:color w:val="800080"/>
          <w:sz w:val="28"/>
          <w:szCs w:val="28"/>
          <w:u w:val="single"/>
        </w:rPr>
      </w:pPr>
    </w:p>
    <w:p w:rsidR="00055C37" w:rsidRPr="00055C37" w:rsidRDefault="00055C37" w:rsidP="00055C37">
      <w:pPr>
        <w:rPr>
          <w:rFonts w:ascii="Times New Roman" w:hAnsi="Times New Roman"/>
          <w:b/>
          <w:color w:val="80008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386"/>
        <w:gridCol w:w="386"/>
        <w:gridCol w:w="456"/>
        <w:gridCol w:w="416"/>
        <w:gridCol w:w="387"/>
        <w:gridCol w:w="395"/>
        <w:gridCol w:w="387"/>
        <w:gridCol w:w="456"/>
        <w:gridCol w:w="400"/>
        <w:gridCol w:w="456"/>
        <w:gridCol w:w="416"/>
        <w:gridCol w:w="456"/>
        <w:gridCol w:w="456"/>
        <w:gridCol w:w="416"/>
        <w:gridCol w:w="396"/>
        <w:gridCol w:w="388"/>
        <w:gridCol w:w="388"/>
        <w:gridCol w:w="396"/>
        <w:gridCol w:w="388"/>
        <w:gridCol w:w="388"/>
        <w:gridCol w:w="396"/>
        <w:gridCol w:w="388"/>
        <w:gridCol w:w="388"/>
        <w:gridCol w:w="388"/>
        <w:gridCol w:w="388"/>
      </w:tblGrid>
      <w:tr w:rsidR="00055C37" w:rsidRPr="00844133" w:rsidTr="004627AA">
        <w:trPr>
          <w:trHeight w:val="279"/>
        </w:trPr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7" w:rsidRPr="00844133" w:rsidTr="004627AA">
        <w:trPr>
          <w:trHeight w:val="279"/>
        </w:trPr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7" w:rsidRPr="00844133" w:rsidTr="004627AA">
        <w:trPr>
          <w:trHeight w:val="295"/>
        </w:trPr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7" w:rsidRPr="00844133" w:rsidTr="004627AA">
        <w:trPr>
          <w:trHeight w:val="279"/>
        </w:trPr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7" w:rsidRPr="00844133" w:rsidTr="004627AA">
        <w:trPr>
          <w:trHeight w:val="295"/>
        </w:trPr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7" w:rsidRPr="00844133" w:rsidTr="004627AA">
        <w:trPr>
          <w:trHeight w:val="279"/>
        </w:trPr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7" w:rsidRPr="00844133" w:rsidTr="004627AA">
        <w:trPr>
          <w:trHeight w:val="279"/>
        </w:trPr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7" w:rsidRPr="00844133" w:rsidTr="004627AA">
        <w:trPr>
          <w:trHeight w:val="295"/>
        </w:trPr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8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7" w:rsidRPr="00844133" w:rsidTr="004627AA">
        <w:trPr>
          <w:trHeight w:val="279"/>
        </w:trPr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7" w:rsidRPr="00844133" w:rsidTr="004627AA">
        <w:trPr>
          <w:trHeight w:val="295"/>
        </w:trPr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7" w:rsidRPr="00844133" w:rsidTr="004627AA">
        <w:trPr>
          <w:trHeight w:val="279"/>
        </w:trPr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7" w:rsidRPr="00844133" w:rsidTr="004627AA">
        <w:trPr>
          <w:trHeight w:val="279"/>
        </w:trPr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7" w:rsidRPr="00844133" w:rsidTr="004627AA">
        <w:trPr>
          <w:trHeight w:val="295"/>
        </w:trPr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13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7" w:rsidRPr="00844133" w:rsidTr="004627AA">
        <w:trPr>
          <w:trHeight w:val="279"/>
        </w:trPr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7" w:rsidRPr="00844133" w:rsidTr="004627AA">
        <w:trPr>
          <w:trHeight w:val="295"/>
        </w:trPr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thickThinSmallGap" w:sz="24" w:space="0" w:color="auto"/>
            </w:tcBorders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55C37" w:rsidRPr="00844133" w:rsidRDefault="00055C37" w:rsidP="004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C37" w:rsidRPr="00844133" w:rsidRDefault="00055C37" w:rsidP="00055C37">
      <w:pPr>
        <w:rPr>
          <w:rFonts w:ascii="Times New Roman" w:hAnsi="Times New Roman"/>
          <w:sz w:val="24"/>
          <w:szCs w:val="24"/>
        </w:rPr>
      </w:pPr>
    </w:p>
    <w:p w:rsidR="00055C37" w:rsidRDefault="00055C37" w:rsidP="00055C37">
      <w:pPr>
        <w:rPr>
          <w:rFonts w:ascii="Times New Roman" w:hAnsi="Times New Roman"/>
          <w:b/>
          <w:color w:val="800080"/>
          <w:sz w:val="24"/>
          <w:szCs w:val="24"/>
          <w:u w:val="single"/>
        </w:rPr>
      </w:pPr>
    </w:p>
    <w:p w:rsidR="00055C37" w:rsidRPr="00844133" w:rsidRDefault="00055C37" w:rsidP="00055C37">
      <w:pPr>
        <w:rPr>
          <w:rFonts w:ascii="Times New Roman" w:hAnsi="Times New Roman"/>
          <w:b/>
          <w:color w:val="800080"/>
          <w:sz w:val="24"/>
          <w:szCs w:val="24"/>
          <w:u w:val="single"/>
        </w:rPr>
      </w:pPr>
      <w:r w:rsidRPr="00844133">
        <w:rPr>
          <w:rFonts w:ascii="Times New Roman" w:hAnsi="Times New Roman"/>
          <w:b/>
          <w:color w:val="800080"/>
          <w:sz w:val="24"/>
          <w:szCs w:val="24"/>
          <w:u w:val="single"/>
        </w:rPr>
        <w:lastRenderedPageBreak/>
        <w:t>По горизонтали:</w:t>
      </w:r>
    </w:p>
    <w:p w:rsidR="00055C37" w:rsidRPr="00844133" w:rsidRDefault="00055C37" w:rsidP="00055C37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1. Вещество, молекула которого состоит из атомов металла и одной или нескольких 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OH</w:t>
      </w:r>
      <w:r w:rsidRPr="00844133">
        <w:rPr>
          <w:rFonts w:ascii="Times New Roman" w:hAnsi="Times New Roman"/>
          <w:b/>
          <w:sz w:val="24"/>
          <w:szCs w:val="24"/>
        </w:rPr>
        <w:t xml:space="preserve">-групп.                             </w:t>
      </w:r>
    </w:p>
    <w:p w:rsidR="00055C37" w:rsidRPr="00844133" w:rsidRDefault="00055C37" w:rsidP="00055C37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>4. Соль фосфорной кислоты.</w:t>
      </w:r>
    </w:p>
    <w:p w:rsidR="00055C37" w:rsidRPr="00844133" w:rsidRDefault="00055C37" w:rsidP="00055C37">
      <w:pPr>
        <w:rPr>
          <w:rFonts w:ascii="Times New Roman" w:hAnsi="Times New Roman"/>
          <w:b/>
          <w:color w:val="800080"/>
          <w:sz w:val="24"/>
          <w:szCs w:val="24"/>
          <w:u w:val="single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7. 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Mg</w:t>
      </w:r>
      <w:r w:rsidRPr="00844133">
        <w:rPr>
          <w:rFonts w:ascii="Times New Roman" w:hAnsi="Times New Roman"/>
          <w:b/>
          <w:sz w:val="24"/>
          <w:szCs w:val="24"/>
        </w:rPr>
        <w:t xml:space="preserve"> (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NO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44133">
        <w:rPr>
          <w:rFonts w:ascii="Times New Roman" w:hAnsi="Times New Roman"/>
          <w:b/>
          <w:sz w:val="24"/>
          <w:szCs w:val="24"/>
        </w:rPr>
        <w:t>)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441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844133">
        <w:rPr>
          <w:rFonts w:ascii="Times New Roman" w:hAnsi="Times New Roman"/>
          <w:b/>
          <w:color w:val="800080"/>
          <w:sz w:val="24"/>
          <w:szCs w:val="24"/>
          <w:u w:val="single"/>
        </w:rPr>
        <w:t>По вертикали:</w:t>
      </w:r>
    </w:p>
    <w:p w:rsidR="00055C37" w:rsidRPr="00844133" w:rsidRDefault="00055C37" w:rsidP="00055C37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8. Класс вещества 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HCL</w:t>
      </w:r>
      <w:r w:rsidRPr="00844133">
        <w:rPr>
          <w:rFonts w:ascii="Times New Roman" w:hAnsi="Times New Roman"/>
          <w:b/>
          <w:sz w:val="24"/>
          <w:szCs w:val="24"/>
        </w:rPr>
        <w:t xml:space="preserve">                                      2. </w:t>
      </w:r>
      <w:proofErr w:type="gramStart"/>
      <w:r w:rsidRPr="00844133">
        <w:rPr>
          <w:rFonts w:ascii="Times New Roman" w:hAnsi="Times New Roman"/>
          <w:b/>
          <w:sz w:val="24"/>
          <w:szCs w:val="24"/>
          <w:lang w:val="en-US"/>
        </w:rPr>
        <w:t>Na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O</w:t>
      </w:r>
      <w:r w:rsidRPr="00844133">
        <w:rPr>
          <w:rFonts w:ascii="Times New Roman" w:hAnsi="Times New Roman"/>
          <w:b/>
          <w:sz w:val="24"/>
          <w:szCs w:val="24"/>
        </w:rPr>
        <w:t xml:space="preserve"> (класс веществ).</w:t>
      </w:r>
      <w:proofErr w:type="gramEnd"/>
    </w:p>
    <w:p w:rsidR="00055C37" w:rsidRPr="00844133" w:rsidRDefault="00055C37" w:rsidP="00055C37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10. </w:t>
      </w:r>
      <w:proofErr w:type="gramStart"/>
      <w:r w:rsidRPr="00844133">
        <w:rPr>
          <w:rFonts w:ascii="Times New Roman" w:hAnsi="Times New Roman"/>
          <w:b/>
          <w:sz w:val="24"/>
          <w:szCs w:val="24"/>
          <w:lang w:val="en-US"/>
        </w:rPr>
        <w:t>Na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S</w:t>
      </w:r>
      <w:r w:rsidRPr="008441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3.</w:t>
      </w:r>
      <w:proofErr w:type="gramEnd"/>
      <w:r w:rsidRPr="008441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44133">
        <w:rPr>
          <w:rFonts w:ascii="Times New Roman" w:hAnsi="Times New Roman"/>
          <w:b/>
          <w:sz w:val="24"/>
          <w:szCs w:val="24"/>
          <w:lang w:val="en-US"/>
        </w:rPr>
        <w:t>HCL</w:t>
      </w:r>
      <w:r w:rsidRPr="0084413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55C37" w:rsidRPr="00844133" w:rsidRDefault="00055C37" w:rsidP="00055C37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12. Элемент в составе сульфатов.                    5. </w:t>
      </w:r>
      <w:proofErr w:type="spellStart"/>
      <w:proofErr w:type="gramStart"/>
      <w:r w:rsidRPr="00844133">
        <w:rPr>
          <w:rFonts w:ascii="Times New Roman" w:hAnsi="Times New Roman"/>
          <w:b/>
          <w:sz w:val="24"/>
          <w:szCs w:val="24"/>
          <w:lang w:val="en-US"/>
        </w:rPr>
        <w:t>CaSO</w:t>
      </w:r>
      <w:proofErr w:type="spellEnd"/>
      <w:r w:rsidRPr="00844133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844133">
        <w:rPr>
          <w:rFonts w:ascii="Times New Roman" w:hAnsi="Times New Roman"/>
          <w:b/>
          <w:sz w:val="24"/>
          <w:szCs w:val="24"/>
        </w:rPr>
        <w:t xml:space="preserve"> (класс веществ).</w:t>
      </w:r>
      <w:proofErr w:type="gramEnd"/>
    </w:p>
    <w:p w:rsidR="00055C37" w:rsidRPr="00844133" w:rsidRDefault="00055C37" w:rsidP="00055C37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13. Элемент в составе нитритов.                      6. </w:t>
      </w:r>
      <w:proofErr w:type="spellStart"/>
      <w:r w:rsidRPr="00844133">
        <w:rPr>
          <w:rFonts w:ascii="Times New Roman" w:hAnsi="Times New Roman"/>
          <w:b/>
          <w:sz w:val="24"/>
          <w:szCs w:val="24"/>
          <w:lang w:val="en-US"/>
        </w:rPr>
        <w:t>MgSiO</w:t>
      </w:r>
      <w:proofErr w:type="spellEnd"/>
      <w:r w:rsidRPr="00844133"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055C37" w:rsidRPr="00844133" w:rsidRDefault="00055C37" w:rsidP="00055C37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14. </w:t>
      </w:r>
      <w:proofErr w:type="gramStart"/>
      <w:r w:rsidRPr="00844133">
        <w:rPr>
          <w:rFonts w:ascii="Times New Roman" w:hAnsi="Times New Roman"/>
          <w:b/>
          <w:sz w:val="24"/>
          <w:szCs w:val="24"/>
          <w:lang w:val="en-US"/>
        </w:rPr>
        <w:t>H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PO</w:t>
      </w:r>
      <w:r w:rsidRPr="00844133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8441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8.</w:t>
      </w:r>
      <w:proofErr w:type="gramEnd"/>
      <w:r w:rsidRPr="00844133">
        <w:rPr>
          <w:rFonts w:ascii="Times New Roman" w:hAnsi="Times New Roman"/>
          <w:b/>
          <w:sz w:val="24"/>
          <w:szCs w:val="24"/>
        </w:rPr>
        <w:t xml:space="preserve"> Элемент в составе оксидов.</w:t>
      </w:r>
    </w:p>
    <w:p w:rsidR="00055C37" w:rsidRPr="00844133" w:rsidRDefault="00055C37" w:rsidP="00055C37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>15. Соль угольной кислоты.                              9. Соль соляной кислоты.</w:t>
      </w:r>
    </w:p>
    <w:p w:rsidR="00055C37" w:rsidRPr="00844133" w:rsidRDefault="00055C37" w:rsidP="00055C37">
      <w:pPr>
        <w:rPr>
          <w:rFonts w:ascii="Times New Roman" w:hAnsi="Times New Roman"/>
          <w:b/>
          <w:sz w:val="24"/>
          <w:szCs w:val="24"/>
        </w:rPr>
      </w:pPr>
      <w:r w:rsidRPr="008441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11. </w:t>
      </w:r>
      <w:r w:rsidRPr="00844133">
        <w:rPr>
          <w:rFonts w:ascii="Times New Roman" w:hAnsi="Times New Roman"/>
          <w:b/>
          <w:sz w:val="24"/>
          <w:szCs w:val="24"/>
          <w:lang w:val="en-US"/>
        </w:rPr>
        <w:t>KNO</w:t>
      </w:r>
      <w:r w:rsidRPr="00844133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</w:p>
    <w:p w:rsidR="00055C37" w:rsidRPr="00844133" w:rsidRDefault="00055C37" w:rsidP="00055C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282" w:rsidRDefault="00401282" w:rsidP="00416B9D">
      <w:pPr>
        <w:spacing w:after="0" w:line="240" w:lineRule="auto"/>
        <w:jc w:val="center"/>
      </w:pPr>
    </w:p>
    <w:sectPr w:rsidR="00401282" w:rsidSect="00055C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608"/>
    <w:rsid w:val="00021574"/>
    <w:rsid w:val="00047863"/>
    <w:rsid w:val="00055C37"/>
    <w:rsid w:val="000729D2"/>
    <w:rsid w:val="000A2628"/>
    <w:rsid w:val="000F2183"/>
    <w:rsid w:val="00140C94"/>
    <w:rsid w:val="00232E03"/>
    <w:rsid w:val="00253608"/>
    <w:rsid w:val="002F6274"/>
    <w:rsid w:val="00383D15"/>
    <w:rsid w:val="003844A8"/>
    <w:rsid w:val="00391B95"/>
    <w:rsid w:val="003B3B79"/>
    <w:rsid w:val="00401282"/>
    <w:rsid w:val="00416B9D"/>
    <w:rsid w:val="0043643D"/>
    <w:rsid w:val="0046567B"/>
    <w:rsid w:val="004A1DDD"/>
    <w:rsid w:val="004C3704"/>
    <w:rsid w:val="00556068"/>
    <w:rsid w:val="005D71FA"/>
    <w:rsid w:val="00600C59"/>
    <w:rsid w:val="00661A88"/>
    <w:rsid w:val="006A2CFD"/>
    <w:rsid w:val="007722D1"/>
    <w:rsid w:val="008B3F4B"/>
    <w:rsid w:val="00956151"/>
    <w:rsid w:val="009667E6"/>
    <w:rsid w:val="009B3268"/>
    <w:rsid w:val="009D189D"/>
    <w:rsid w:val="00A15076"/>
    <w:rsid w:val="00A517A0"/>
    <w:rsid w:val="00A6380A"/>
    <w:rsid w:val="00B07538"/>
    <w:rsid w:val="00B155F2"/>
    <w:rsid w:val="00B529E1"/>
    <w:rsid w:val="00BB154D"/>
    <w:rsid w:val="00C03428"/>
    <w:rsid w:val="00C41170"/>
    <w:rsid w:val="00CD1A7F"/>
    <w:rsid w:val="00CD5859"/>
    <w:rsid w:val="00CF110D"/>
    <w:rsid w:val="00D5390E"/>
    <w:rsid w:val="00D85E4C"/>
    <w:rsid w:val="00DA0EFC"/>
    <w:rsid w:val="00E748FC"/>
    <w:rsid w:val="00EF5FC8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20/control/1/" TargetMode="External"/><Relationship Id="rId13" Type="http://schemas.openxmlformats.org/officeDocument/2006/relationships/hyperlink" Target="https://resh.edu.ru/subject/lesson/2179/control/1/" TargetMode="External"/><Relationship Id="rId18" Type="http://schemas.openxmlformats.org/officeDocument/2006/relationships/hyperlink" Target="mailto:lanapodgornai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2220/start/" TargetMode="External"/><Relationship Id="rId12" Type="http://schemas.openxmlformats.org/officeDocument/2006/relationships/hyperlink" Target="https://resh.edu.ru/subject/lesson/2179/start/" TargetMode="External"/><Relationship Id="rId17" Type="http://schemas.openxmlformats.org/officeDocument/2006/relationships/hyperlink" Target="mailto:valentina.solovieva201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-klass.com/uchebniki/himiya/9_klass_gabrielyan/9kl_gabrielyan_uchebnik_chitat'_onlajn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ira.seleznevai@yandex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bondareva.vd@yandex.ru" TargetMode="External"/><Relationship Id="rId10" Type="http://schemas.openxmlformats.org/officeDocument/2006/relationships/hyperlink" Target="mailto:s.sevumyan@bk.ru" TargetMode="External"/><Relationship Id="rId19" Type="http://schemas.openxmlformats.org/officeDocument/2006/relationships/hyperlink" Target="mailto:lanapodgorna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mailto:svetlana.tolmacheva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37</cp:revision>
  <dcterms:created xsi:type="dcterms:W3CDTF">2020-04-10T20:41:00Z</dcterms:created>
  <dcterms:modified xsi:type="dcterms:W3CDTF">2020-05-28T17:15:00Z</dcterms:modified>
</cp:coreProperties>
</file>