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776F0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7952">
        <w:rPr>
          <w:rFonts w:ascii="Times New Roman" w:hAnsi="Times New Roman" w:cs="Times New Roman"/>
          <w:b/>
          <w:sz w:val="24"/>
          <w:szCs w:val="24"/>
        </w:rPr>
        <w:t xml:space="preserve">класса  1 июня 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417"/>
        <w:gridCol w:w="2411"/>
        <w:gridCol w:w="1699"/>
        <w:gridCol w:w="1725"/>
        <w:gridCol w:w="1688"/>
        <w:gridCol w:w="1407"/>
        <w:gridCol w:w="1711"/>
        <w:gridCol w:w="1691"/>
      </w:tblGrid>
      <w:tr w:rsidR="00346C8E" w:rsidTr="00731FF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731FF8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52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52" w:rsidRDefault="0022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52" w:rsidRDefault="0022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2" w:rsidRDefault="00227952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2" w:rsidRDefault="002279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>
              <w:rPr>
                <w:rFonts w:ascii="Times New Roman" w:hAnsi="Times New Roman" w:cs="Times New Roman"/>
              </w:rPr>
              <w:t xml:space="preserve"> «Выбор будущей профессии».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2" w:rsidRDefault="0022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7952" w:rsidRDefault="0022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227952" w:rsidRDefault="0022795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2" w:rsidRDefault="0022795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2" w:rsidRDefault="0022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 стр160-161 устно.</w:t>
            </w:r>
          </w:p>
          <w:p w:rsidR="00227952" w:rsidRDefault="0022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 стр.161</w:t>
            </w:r>
          </w:p>
          <w:p w:rsidR="00227952" w:rsidRDefault="0022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2" w:rsidRDefault="0022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2" w:rsidRPr="002F356B" w:rsidRDefault="00F110FA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hyperlink r:id="rId6" w:history="1">
              <w:r w:rsidR="00227952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="00227952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r w:rsidR="00227952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="00227952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@</w:t>
              </w:r>
              <w:r w:rsidR="00227952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="00227952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="00227952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27952" w:rsidRPr="002F356B" w:rsidRDefault="0022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52" w:rsidRPr="002F356B" w:rsidRDefault="0022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52" w:rsidRPr="002F356B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7952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27952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7952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227952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7952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227952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7952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7952" w:rsidRPr="00662AF6" w:rsidRDefault="0022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F6">
              <w:rPr>
                <w:rFonts w:ascii="Times New Roman" w:hAnsi="Times New Roman" w:cs="Times New Roman"/>
                <w:lang w:val="en-US"/>
              </w:rPr>
              <w:t>961-453-46-88</w:t>
            </w:r>
          </w:p>
          <w:p w:rsidR="00227952" w:rsidRPr="008E6792" w:rsidRDefault="00227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2" w:rsidRPr="008E6792" w:rsidRDefault="00227952" w:rsidP="004F3E84">
            <w:pPr>
              <w:rPr>
                <w:rFonts w:ascii="Times New Roman" w:hAnsi="Times New Roman" w:cs="Times New Roman"/>
              </w:rPr>
            </w:pPr>
            <w:r w:rsidRPr="008E679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227952" w:rsidRPr="008E6792" w:rsidRDefault="00227952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110FA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847929" w:rsidRDefault="00F110FA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847929" w:rsidRDefault="00F110FA" w:rsidP="00F9205E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110FA" w:rsidRPr="00847929" w:rsidRDefault="00F110FA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110FA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r>
              <w:rPr>
                <w:bCs/>
                <w:color w:val="000000"/>
              </w:rPr>
              <w:t>Информационные технологии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F110FA" w:rsidRDefault="00F110FA">
            <w:pPr>
              <w:pStyle w:val="a6"/>
              <w:rPr>
                <w:bCs/>
                <w:lang w:eastAsia="en-US"/>
              </w:rPr>
            </w:pPr>
            <w:hyperlink r:id="rId8" w:history="1">
              <w:r>
                <w:rPr>
                  <w:rStyle w:val="a3"/>
                  <w:bCs/>
                  <w:lang w:eastAsia="en-US"/>
                </w:rPr>
                <w:t>http://uchebniki.net/inf11/221-uchebnik-</w:t>
              </w:r>
              <w:r>
                <w:rPr>
                  <w:rStyle w:val="a3"/>
                  <w:bCs/>
                  <w:lang w:eastAsia="en-US"/>
                </w:rPr>
                <w:lastRenderedPageBreak/>
                <w:t>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F110FA" w:rsidRDefault="00F110FA">
            <w:pPr>
              <w:jc w:val="both"/>
              <w:rPr>
                <w:rStyle w:val="a3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http://uchebniki.net/inf11/221-uchebnik-informatika-i-</w:t>
              </w:r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ikt-11-klass-profilnyy-uroven-ugrinovich-2009.html</w:t>
              </w:r>
            </w:hyperlink>
          </w:p>
          <w:p w:rsidR="00F110FA" w:rsidRDefault="00F110FA">
            <w:pPr>
              <w:jc w:val="both"/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10FA" w:rsidRDefault="00F110FA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по теме урока </w:t>
            </w:r>
          </w:p>
          <w:p w:rsidR="00F110FA" w:rsidRDefault="00F11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https://infourok.ru/prezentaciya-po-informatike-informacionnie-tehnologii-638401.html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Контрольные вопросы и задания (слайд 15-16) устно</w:t>
            </w:r>
          </w:p>
          <w:p w:rsidR="00F110FA" w:rsidRDefault="00F110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https://infourok.ru/prezentaciya-po-informatike-informacionnie-tehnologii-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638401.html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847929" w:rsidRDefault="00F110FA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110FA" w:rsidRDefault="00F110FA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110FA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Коммуникационные технологи</w:t>
            </w:r>
            <w:bookmarkStart w:id="0" w:name="_GoBack"/>
            <w:bookmarkEnd w:id="0"/>
            <w:r>
              <w:rPr>
                <w:bCs/>
                <w:color w:val="000000"/>
              </w:rPr>
              <w:t>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F110FA" w:rsidRDefault="00F110FA">
            <w:pPr>
              <w:pStyle w:val="a6"/>
              <w:rPr>
                <w:rStyle w:val="a3"/>
                <w:lang w:eastAsia="en-US"/>
              </w:rPr>
            </w:pPr>
            <w:hyperlink r:id="rId14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</w:t>
              </w:r>
              <w:r>
                <w:rPr>
                  <w:rStyle w:val="a3"/>
                  <w:bCs/>
                  <w:lang w:eastAsia="en-US"/>
                </w:rPr>
                <w:lastRenderedPageBreak/>
                <w:t>2009.html</w:t>
              </w:r>
            </w:hyperlink>
          </w:p>
          <w:p w:rsidR="00F110FA" w:rsidRDefault="00F110FA">
            <w:pPr>
              <w:pStyle w:val="a6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F110FA" w:rsidRDefault="00F110FA">
            <w:pPr>
              <w:pStyle w:val="a6"/>
              <w:rPr>
                <w:rStyle w:val="a3"/>
                <w:lang w:eastAsia="en-US"/>
              </w:rPr>
            </w:pPr>
            <w:hyperlink r:id="rId15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</w:t>
              </w:r>
              <w:r>
                <w:rPr>
                  <w:rStyle w:val="a3"/>
                  <w:bCs/>
                  <w:lang w:eastAsia="en-US"/>
                </w:rPr>
                <w:lastRenderedPageBreak/>
                <w:t>2009.html</w:t>
              </w:r>
            </w:hyperlink>
          </w:p>
          <w:p w:rsidR="00F110FA" w:rsidRDefault="00F11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по теме урока </w:t>
            </w:r>
          </w:p>
          <w:p w:rsidR="00F110FA" w:rsidRDefault="00F110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https://videouroki.net/razrabotki/prezentatsiya-k-uroku-informatiki-kommunikatsionnye-tekhnologii.html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Контрольные задания в презентации (устно)</w:t>
            </w:r>
          </w:p>
          <w:p w:rsidR="00F110FA" w:rsidRDefault="00F110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https://videouroki.net/razrabotki/prezentatsiya-k-uroku-informatiki-kommunikatsionnye-tekhnologii.html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847929" w:rsidRDefault="00F110FA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110FA" w:rsidRDefault="00F110FA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110FA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4C5CA1" w:rsidRDefault="00F110FA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Тригонометрические уравнения. Отбор корней.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презентацию.</w:t>
            </w:r>
          </w:p>
          <w:p w:rsidR="00F110FA" w:rsidRDefault="00F110F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 ней все формулы и все методы.</w:t>
            </w:r>
          </w:p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Презентация в почте 11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10FA" w:rsidRDefault="00F110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0FA" w:rsidRDefault="00F110FA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https://youtu.be/UDvsZSSP4Do</w:t>
              </w:r>
            </w:hyperlink>
          </w:p>
          <w:p w:rsidR="00F110FA" w:rsidRDefault="00F110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0FA" w:rsidRDefault="00F11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тренировочную работу:</w:t>
            </w:r>
          </w:p>
          <w:p w:rsidR="00F110FA" w:rsidRDefault="00F11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решают вариант 1 </w:t>
            </w:r>
          </w:p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– вариант 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 июня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F110FA" w:rsidRDefault="00F110FA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4C5CA1" w:rsidRDefault="00F110FA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F110FA" w:rsidRPr="00227952" w:rsidRDefault="00F110FA" w:rsidP="00060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</w:p>
          <w:p w:rsidR="00F110FA" w:rsidRPr="00227952" w:rsidRDefault="00F110FA" w:rsidP="00060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227952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227952">
              <w:rPr>
                <w:rFonts w:ascii="Times New Roman" w:hAnsi="Times New Roman"/>
                <w:sz w:val="24"/>
                <w:szCs w:val="24"/>
              </w:rPr>
              <w:t>18/00</w:t>
            </w:r>
          </w:p>
          <w:p w:rsidR="00F110FA" w:rsidRPr="00060F7B" w:rsidRDefault="00F110FA" w:rsidP="00060F7B">
            <w:pPr>
              <w:jc w:val="center"/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  <w:shd w:val="clear" w:color="auto" w:fill="FFFFFF"/>
              </w:rPr>
            </w:pPr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 w:rsidRPr="00060F7B"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  <w:p w:rsidR="00F110FA" w:rsidRPr="004C5CA1" w:rsidRDefault="00F110FA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FA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Уравнение сферы.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«Геометрия, 10-11 классы» </w:t>
            </w:r>
          </w:p>
          <w:p w:rsidR="00F110FA" w:rsidRDefault="00F11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повторить теорию: формулы.</w:t>
            </w:r>
          </w:p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10FA" w:rsidRDefault="00F110FA">
            <w:pPr>
              <w:rPr>
                <w:rFonts w:ascii="Calibri" w:hAnsi="Calibri"/>
              </w:rPr>
            </w:pPr>
          </w:p>
          <w:p w:rsidR="00F110FA" w:rsidRDefault="00F110FA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https://youtu.be/U43hezwE1hA</w:t>
              </w:r>
            </w:hyperlink>
          </w:p>
          <w:p w:rsidR="00F110FA" w:rsidRDefault="00F110FA">
            <w:pPr>
              <w:rPr>
                <w:rFonts w:ascii="Calibri" w:hAnsi="Calibri"/>
              </w:rPr>
            </w:pPr>
          </w:p>
          <w:p w:rsidR="00F110FA" w:rsidRDefault="00F110F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решение задач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формате ЕГЭ</w:t>
            </w:r>
          </w:p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(Текст на почте: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Дистанционное обучение/11Б)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 июня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сканы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выполненных заданий учителю</w:t>
            </w:r>
          </w:p>
          <w:p w:rsidR="00F110FA" w:rsidRDefault="00F110FA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4C5CA1" w:rsidRDefault="00F110FA" w:rsidP="00F9205E">
            <w:r w:rsidRPr="004C5CA1">
              <w:rPr>
                <w:rFonts w:ascii="Times New Roman" w:hAnsi="Times New Roman"/>
              </w:rPr>
              <w:lastRenderedPageBreak/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lastRenderedPageBreak/>
              <w:t>классного руководителя,</w:t>
            </w:r>
            <w:r w:rsidRPr="004C5CA1">
              <w:t xml:space="preserve">  </w:t>
            </w:r>
          </w:p>
          <w:p w:rsidR="00F110FA" w:rsidRPr="004C5CA1" w:rsidRDefault="00F110FA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110FA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учебного процесса в военных образовательных учреждениях высшего профессионального образования</w:t>
            </w: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(Повторение ранее изученного материала)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110FA" w:rsidRDefault="00F110FA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110FA" w:rsidRDefault="00F110FA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110FA" w:rsidRDefault="00F110FA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сообщение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F110FA" w:rsidRDefault="00F110FA">
            <w:pPr>
              <w:rPr>
                <w:rFonts w:ascii="Calibri" w:hAnsi="Calibri"/>
              </w:rPr>
            </w:pPr>
          </w:p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Default="00F1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402718" w:rsidRDefault="00F110FA" w:rsidP="0014466F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FA" w:rsidRPr="00402718" w:rsidRDefault="00F110FA" w:rsidP="0014466F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F110FA" w:rsidRPr="00402718" w:rsidRDefault="00F110FA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28A0"/>
    <w:rsid w:val="00037413"/>
    <w:rsid w:val="00060F7B"/>
    <w:rsid w:val="00106ABB"/>
    <w:rsid w:val="00197E77"/>
    <w:rsid w:val="00223C2D"/>
    <w:rsid w:val="0022540A"/>
    <w:rsid w:val="00227952"/>
    <w:rsid w:val="002F356B"/>
    <w:rsid w:val="00342495"/>
    <w:rsid w:val="00346C8E"/>
    <w:rsid w:val="00530E5A"/>
    <w:rsid w:val="00662AF6"/>
    <w:rsid w:val="00731FF8"/>
    <w:rsid w:val="00872B43"/>
    <w:rsid w:val="008E6792"/>
    <w:rsid w:val="00A91BBD"/>
    <w:rsid w:val="00B15F92"/>
    <w:rsid w:val="00C2172A"/>
    <w:rsid w:val="00C776F0"/>
    <w:rsid w:val="00F110FA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hyperlink" Target="mailto:duha03011988@rambl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U43hezwE1hA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https://videouroki.net/razrabotki/prezentatsiya-k-uroku-informatiki-kommunikatsionnye-tekhnolog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prezentatsiya-k-uroku-informatiki-kommunikatsionnye-tekhnologii.html" TargetMode="External"/><Relationship Id="rId20" Type="http://schemas.openxmlformats.org/officeDocument/2006/relationships/hyperlink" Target="https://youtu.be/UDvsZSSP4D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https://infourok.ru/prezentaciya-po-informatike-informacionnie-tehnologii-63840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chebniki.net/inf11/221-uchebnik-informatika-i-ikt-11-klass-profilnyy-uroven-ugrinovich-200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prezentaciya-po-informatike-informacionnie-tehnologii-638401.html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ebniki.net/inf11/221-uchebnik-informatika-i-ikt-11-klass-profilnyy-uroven-ugrinovich-2009.html" TargetMode="External"/><Relationship Id="rId14" Type="http://schemas.openxmlformats.org/officeDocument/2006/relationships/hyperlink" Target="http://uchebniki.net/inf11/221-uchebnik-informatika-i-ikt-11-klass-profilnyy-uroven-ugrinovich-2009.html" TargetMode="External"/><Relationship Id="rId22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2CD0-6702-48D2-AEF9-852D5FDE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2020-04-10T18:36:00Z</dcterms:created>
  <dcterms:modified xsi:type="dcterms:W3CDTF">2020-05-31T16:00:00Z</dcterms:modified>
</cp:coreProperties>
</file>