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A6E">
        <w:rPr>
          <w:rFonts w:ascii="Times New Roman" w:hAnsi="Times New Roman" w:cs="Times New Roman"/>
          <w:b/>
          <w:sz w:val="24"/>
          <w:szCs w:val="24"/>
        </w:rPr>
        <w:t>класса 3 июня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6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научно-техническая революция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§118 читать, ответить на вопросы к §118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17A6E" w:rsidRDefault="00417A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17A6E" w:rsidRDefault="00417A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</w:tr>
      <w:tr w:rsidR="00417A6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6E" w:rsidRDefault="00417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417A6E" w:rsidRDefault="004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2E3B2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https://www.youtube.com/watch?v=UNJ5_E35pBk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Pr="00DB1FF3" w:rsidRDefault="002E3B2C" w:rsidP="006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Pr="00DB1FF3" w:rsidRDefault="002E3B2C" w:rsidP="006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Pr="006977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E3B2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Повторение. Морфология и орфография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2E3B2C" w:rsidRDefault="002E3B2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  13на РЭШ. выполнить контрольные задания 1,2 к уроку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13 на РЭШ </w:t>
            </w:r>
            <w:hyperlink r:id="rId7" w:history="1">
              <w:r>
                <w:rPr>
                  <w:rStyle w:val="a3"/>
                </w:rPr>
                <w:t>https://resh.edu.ru/subject/less</w:t>
              </w:r>
              <w:r>
                <w:rPr>
                  <w:rStyle w:val="a3"/>
                </w:rPr>
                <w:lastRenderedPageBreak/>
                <w:t>on/3545/start/176006/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Контрольные задания 1, 2 к уроку 13 на РЭШ </w:t>
            </w:r>
          </w:p>
          <w:p w:rsidR="002E3B2C" w:rsidRDefault="002E3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https://resh.edu.ru/subject/lesson/3545/control/1/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3B2C" w:rsidRDefault="002E3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Электронная почта учителя Электронная почта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учителя,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3B2C" w:rsidRDefault="002E3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F87443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2E3B2C" w:rsidTr="005F6A6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2E3B2C" w:rsidRDefault="002E3B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Задачи на взаимное расположение круглых тел.</w:t>
            </w:r>
          </w:p>
          <w:p w:rsidR="002E3B2C" w:rsidRDefault="002E3B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B2C" w:rsidRDefault="002E3B2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E3B2C" w:rsidRDefault="002E3B2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E3B2C" w:rsidRDefault="002E3B2C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Итоговый урок.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2E3B2C" w:rsidRDefault="002E3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теорию.</w:t>
            </w:r>
          </w:p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3B2C" w:rsidRDefault="002E3B2C">
            <w:pPr>
              <w:rPr>
                <w:rFonts w:ascii="Calibri" w:hAnsi="Calibri"/>
              </w:rPr>
            </w:pPr>
          </w:p>
          <w:p w:rsidR="002E3B2C" w:rsidRDefault="002E3B2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https://youtu.be/en3_5lC8zII</w:t>
              </w:r>
            </w:hyperlink>
          </w:p>
          <w:p w:rsidR="002E3B2C" w:rsidRDefault="002E3B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B2C" w:rsidRDefault="002E3B2C">
            <w:pPr>
              <w:spacing w:after="200" w:line="276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C" w:rsidRDefault="002E3B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2E3B2C" w:rsidRDefault="002E3B2C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C" w:rsidRDefault="002E3B2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</w:p>
          <w:p w:rsidR="002E3B2C" w:rsidRPr="002026DF" w:rsidRDefault="002E3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B2C" w:rsidRDefault="002E3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на мобильный телефон.</w:t>
            </w:r>
          </w:p>
          <w:p w:rsidR="002E3B2C" w:rsidRDefault="002E3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  <w:p w:rsidR="002E3B2C" w:rsidRDefault="002E3B2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026DF"/>
    <w:rsid w:val="0022540A"/>
    <w:rsid w:val="00261A9A"/>
    <w:rsid w:val="002703AF"/>
    <w:rsid w:val="002E3B2C"/>
    <w:rsid w:val="00304629"/>
    <w:rsid w:val="00346C8E"/>
    <w:rsid w:val="003D20E0"/>
    <w:rsid w:val="00417A6E"/>
    <w:rsid w:val="0048295C"/>
    <w:rsid w:val="00514FAE"/>
    <w:rsid w:val="005508D3"/>
    <w:rsid w:val="005A49FF"/>
    <w:rsid w:val="006C0CCA"/>
    <w:rsid w:val="007E2AE5"/>
    <w:rsid w:val="009C75DB"/>
    <w:rsid w:val="00A04CCE"/>
    <w:rsid w:val="00A52640"/>
    <w:rsid w:val="00A572F4"/>
    <w:rsid w:val="00A91BBD"/>
    <w:rsid w:val="00B17E80"/>
    <w:rsid w:val="00B31CC8"/>
    <w:rsid w:val="00CC2796"/>
    <w:rsid w:val="00D14799"/>
    <w:rsid w:val="00E039FA"/>
    <w:rsid w:val="00ED06A8"/>
    <w:rsid w:val="00F01C7E"/>
    <w:rsid w:val="00F87443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45/control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545/start/17600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ei104biologi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NJ5_E35p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n3_5lC8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2020-04-10T19:28:00Z</dcterms:created>
  <dcterms:modified xsi:type="dcterms:W3CDTF">2020-06-02T14:00:00Z</dcterms:modified>
</cp:coreProperties>
</file>