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4F3723">
        <w:rPr>
          <w:rFonts w:ascii="Times New Roman" w:hAnsi="Times New Roman" w:cs="Times New Roman"/>
          <w:b/>
          <w:sz w:val="24"/>
          <w:szCs w:val="24"/>
          <w:u w:val="single"/>
        </w:rPr>
        <w:t>10Б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612BB">
        <w:rPr>
          <w:rFonts w:ascii="Times New Roman" w:hAnsi="Times New Roman" w:cs="Times New Roman"/>
          <w:b/>
          <w:sz w:val="24"/>
          <w:szCs w:val="24"/>
        </w:rPr>
        <w:t>класса 3 июня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BB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BB" w:rsidRDefault="0036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BB" w:rsidRDefault="0036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BB" w:rsidRDefault="0036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BB" w:rsidRDefault="00361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</w:p>
          <w:p w:rsidR="003612BB" w:rsidRDefault="003612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национальный язык и русский литературный язык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BB" w:rsidRDefault="00361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Власенков АИ. Русский язык. 10-11 классы: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учреждений: базовый уровень-4 изд.- М.: Просвещение, 2012</w:t>
            </w:r>
          </w:p>
          <w:p w:rsidR="003612BB" w:rsidRDefault="00361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на  РЭШ урок № 2, выполнить контрольные задания 1, 2 на РЭШ  урок № 2</w:t>
            </w:r>
          </w:p>
          <w:p w:rsidR="003612BB" w:rsidRDefault="003612B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BB" w:rsidRDefault="003612B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Онлайн-урок № 2 на РЭШ </w:t>
            </w:r>
            <w:hyperlink r:id="rId5" w:history="1">
              <w:r>
                <w:rPr>
                  <w:rStyle w:val="a3"/>
                </w:rPr>
                <w:t>https://resh.edu.ru/subject/lesson/5890/start/175882/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BB" w:rsidRDefault="003612B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BB" w:rsidRDefault="00361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BB" w:rsidRDefault="00361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электронной почте учителя l104SEE@yandex.ru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BB" w:rsidRDefault="003612BB">
            <w:pPr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Электронная почта учителя</w:t>
            </w:r>
            <w:r>
              <w:rPr>
                <w:rFonts w:eastAsia="Calibri"/>
              </w:rPr>
              <w:t>,</w:t>
            </w:r>
          </w:p>
          <w:p w:rsidR="003612BB" w:rsidRDefault="003612B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104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SEE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612BB" w:rsidRDefault="003612B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скайп  </w:t>
            </w:r>
          </w:p>
          <w:p w:rsidR="003612BB" w:rsidRDefault="003612BB">
            <w:pPr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eastAsia="Calibri"/>
                <w:lang w:val="en-US"/>
              </w:rPr>
              <w:t>mw</w:t>
            </w:r>
            <w:r>
              <w:rPr>
                <w:rFonts w:eastAsia="Calibri"/>
              </w:rPr>
              <w:t>-</w:t>
            </w:r>
            <w:r>
              <w:rPr>
                <w:rFonts w:eastAsia="Calibri"/>
                <w:lang w:val="en-US"/>
              </w:rPr>
              <w:t>school</w:t>
            </w:r>
            <w:r>
              <w:rPr>
                <w:rFonts w:eastAsia="Calibri"/>
              </w:rPr>
              <w:t>55@</w:t>
            </w:r>
            <w:proofErr w:type="spellStart"/>
            <w:r>
              <w:rPr>
                <w:rFonts w:eastAsia="Calibri"/>
                <w:lang w:val="en-US"/>
              </w:rPr>
              <w:t>yandex</w:t>
            </w:r>
            <w:proofErr w:type="spellEnd"/>
            <w:r>
              <w:rPr>
                <w:rFonts w:eastAsia="Calibri"/>
              </w:rPr>
              <w:t>.</w:t>
            </w:r>
            <w:proofErr w:type="spellStart"/>
            <w:r>
              <w:rPr>
                <w:rFonts w:eastAsia="Calibri"/>
                <w:lang w:val="en-US"/>
              </w:rPr>
              <w:t>ru</w:t>
            </w:r>
            <w:proofErr w:type="spellEnd"/>
          </w:p>
          <w:p w:rsidR="003612BB" w:rsidRDefault="003612B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</w:p>
          <w:p w:rsidR="003612BB" w:rsidRDefault="003612B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89283782622</w:t>
            </w:r>
          </w:p>
          <w:p w:rsidR="003612BB" w:rsidRDefault="00361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Ежедневно 15.00-18.00</w:t>
            </w:r>
          </w:p>
        </w:tc>
      </w:tr>
      <w:tr w:rsidR="003612BB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BB" w:rsidRDefault="0036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BB" w:rsidRDefault="0036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BB" w:rsidRDefault="0036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BB" w:rsidRDefault="0036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  <w:p w:rsidR="003612BB" w:rsidRDefault="0036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события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BB" w:rsidRDefault="0036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Сахаров А.Н., Боханов  А.Н.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История России. XVIII – XIX века. Ч.2.</w:t>
            </w:r>
          </w:p>
          <w:p w:rsidR="003612BB" w:rsidRDefault="003612B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§11-27</w:t>
            </w:r>
          </w:p>
          <w:p w:rsidR="003612BB" w:rsidRDefault="003612B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BB" w:rsidRDefault="0036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3612BB" w:rsidRDefault="003612B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.ru/prezentaciya-po-istorii-na-temu-rossiya-v-veke-klass-2534598.html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BB" w:rsidRDefault="0036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</w:t>
            </w:r>
          </w:p>
          <w:p w:rsidR="003612BB" w:rsidRDefault="0036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BB" w:rsidRDefault="0036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BB" w:rsidRDefault="0036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205298" w:history="1">
              <w:r>
                <w:rPr>
                  <w:rStyle w:val="a3"/>
                  <w:color w:val="0000FF"/>
                </w:rPr>
                <w:t>https://resh.edu.ru/subject/lesson/2539/train/#</w:t>
              </w:r>
              <w:r>
                <w:rPr>
                  <w:rStyle w:val="a3"/>
                  <w:color w:val="0000FF"/>
                </w:rPr>
                <w:lastRenderedPageBreak/>
                <w:t>205298</w:t>
              </w:r>
            </w:hyperlink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BB" w:rsidRDefault="003612BB">
            <w:r>
              <w:rPr>
                <w:rFonts w:ascii="Times New Roman" w:hAnsi="Times New Roman" w:cs="Times New Roman"/>
              </w:rPr>
              <w:lastRenderedPageBreak/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 xml:space="preserve">классного </w:t>
            </w:r>
            <w:r>
              <w:rPr>
                <w:rFonts w:ascii="Times New Roman" w:hAnsi="Times New Roman" w:cs="Times New Roman"/>
              </w:rPr>
              <w:lastRenderedPageBreak/>
              <w:t>руководителя,</w:t>
            </w:r>
            <w:r>
              <w:t xml:space="preserve">  </w:t>
            </w:r>
          </w:p>
          <w:p w:rsidR="003612BB" w:rsidRDefault="00361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612BB" w:rsidTr="0006593E">
        <w:trPr>
          <w:trHeight w:val="126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BB" w:rsidRDefault="0036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BB" w:rsidRDefault="0036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BB" w:rsidRDefault="0036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BB" w:rsidRDefault="003612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  <w:p w:rsidR="003612BB" w:rsidRDefault="003612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«Основные сферы общественной жизни»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BB" w:rsidRDefault="0036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10 класс.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Боголю-бов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Ю.И.Аверь-янов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Н.И.Городе-цкая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Л.Н.Боголю-бова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А.Ю.Лазебниковой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2BB" w:rsidRDefault="00361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§30, с.343-351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BB" w:rsidRDefault="0036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BB" w:rsidRDefault="0036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BB" w:rsidRDefault="0036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BB" w:rsidRDefault="00361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color w:val="0000FF"/>
                </w:rPr>
                <w:t>https://resh.edu.ru/subject/lesson/5483/train/226471/</w:t>
              </w:r>
            </w:hyperlink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BB" w:rsidRDefault="003612BB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3612BB" w:rsidRDefault="00361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612BB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BB" w:rsidRDefault="0036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BB" w:rsidRDefault="0036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BB" w:rsidRPr="00847929" w:rsidRDefault="003612BB" w:rsidP="0006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2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BB" w:rsidRDefault="0036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BB" w:rsidRDefault="0036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BB" w:rsidRDefault="0036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BB" w:rsidRDefault="0036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УГГ (утренняя гигиеническая гимнастика) </w:t>
            </w:r>
          </w:p>
          <w:p w:rsidR="003612BB" w:rsidRDefault="0036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BB" w:rsidRDefault="0036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BB" w:rsidRDefault="0036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BB" w:rsidRPr="00847929" w:rsidRDefault="003612BB" w:rsidP="00060C99">
            <w:pPr>
              <w:rPr>
                <w:rFonts w:ascii="Times New Roman" w:hAnsi="Times New Roman" w:cs="Times New Roman"/>
              </w:rPr>
            </w:pPr>
            <w:r w:rsidRPr="00847929">
              <w:rPr>
                <w:rFonts w:ascii="Times New Roman" w:hAnsi="Times New Roman" w:cs="Times New Roman"/>
              </w:rPr>
              <w:t xml:space="preserve">Электронная почта учителя, </w:t>
            </w:r>
          </w:p>
          <w:p w:rsidR="003612BB" w:rsidRPr="00847929" w:rsidRDefault="003612BB" w:rsidP="0006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47929"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tr w:rsidR="003612BB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BB" w:rsidRDefault="0036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BB" w:rsidRDefault="0036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BB" w:rsidRDefault="0036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BB" w:rsidRDefault="00361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 урок по теме: «Химия в жизни человека»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BB" w:rsidRDefault="00361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 уроков.</w:t>
            </w:r>
          </w:p>
          <w:p w:rsidR="003612BB" w:rsidRDefault="003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BB" w:rsidRDefault="003612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https://my.mail.ru/mail/ne_bespokoi/video/_myvideo/6.html</w:t>
            </w:r>
          </w:p>
          <w:p w:rsidR="003612BB" w:rsidRDefault="003612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9" w:history="1">
              <w:r>
                <w:rPr>
                  <w:rStyle w:val="a3"/>
                  <w:b/>
                  <w:sz w:val="24"/>
                  <w:szCs w:val="24"/>
                </w:rPr>
                <w:t>https://putinizm.ru/himiya-</w:t>
              </w:r>
              <w:r>
                <w:rPr>
                  <w:rStyle w:val="a3"/>
                  <w:b/>
                  <w:sz w:val="24"/>
                  <w:szCs w:val="24"/>
                </w:rPr>
                <w:lastRenderedPageBreak/>
                <w:t>v-zhizni-cheloveka</w:t>
              </w:r>
            </w:hyperlink>
          </w:p>
          <w:p w:rsidR="003612BB" w:rsidRDefault="003612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12BB" w:rsidRDefault="003612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12BB" w:rsidRDefault="003612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https://infourok.ru/videouroki/849</w:t>
            </w:r>
          </w:p>
          <w:p w:rsidR="003612BB" w:rsidRDefault="003612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12BB" w:rsidRDefault="003612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12BB" w:rsidRDefault="003612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BB" w:rsidRDefault="003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BB" w:rsidRDefault="00361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BB" w:rsidRDefault="00361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valentina.solovieva2017@yandex.ru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BB" w:rsidRDefault="00361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3612BB" w:rsidRDefault="00361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3612BB" w:rsidRDefault="0036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Ежедневно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15.00-18.00</w:t>
            </w:r>
          </w:p>
        </w:tc>
      </w:tr>
    </w:tbl>
    <w:p w:rsidR="0022540A" w:rsidRDefault="0022540A" w:rsidP="00B8748B">
      <w:pPr>
        <w:spacing w:after="0" w:line="240" w:lineRule="auto"/>
        <w:jc w:val="center"/>
      </w:pPr>
      <w:bookmarkStart w:id="0" w:name="_GoBack"/>
      <w:bookmarkEnd w:id="0"/>
    </w:p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6593E"/>
    <w:rsid w:val="0018348E"/>
    <w:rsid w:val="00216FC5"/>
    <w:rsid w:val="0022540A"/>
    <w:rsid w:val="00261A9A"/>
    <w:rsid w:val="002D0970"/>
    <w:rsid w:val="00346C8E"/>
    <w:rsid w:val="003612BB"/>
    <w:rsid w:val="003D20E0"/>
    <w:rsid w:val="004F3723"/>
    <w:rsid w:val="007E2AE5"/>
    <w:rsid w:val="008B42BB"/>
    <w:rsid w:val="009C75DB"/>
    <w:rsid w:val="00A04CCE"/>
    <w:rsid w:val="00A52640"/>
    <w:rsid w:val="00A572F4"/>
    <w:rsid w:val="00A91BBD"/>
    <w:rsid w:val="00B31CC8"/>
    <w:rsid w:val="00B8748B"/>
    <w:rsid w:val="00DF667C"/>
    <w:rsid w:val="00EC3EFF"/>
    <w:rsid w:val="00ED06A8"/>
    <w:rsid w:val="00F4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4">
    <w:name w:val="heading 4"/>
    <w:basedOn w:val="a"/>
    <w:next w:val="a"/>
    <w:link w:val="40"/>
    <w:semiHidden/>
    <w:unhideWhenUsed/>
    <w:qFormat/>
    <w:rsid w:val="0018348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character" w:customStyle="1" w:styleId="a6">
    <w:name w:val="Без интервала Знак"/>
    <w:basedOn w:val="a0"/>
    <w:link w:val="a5"/>
    <w:uiPriority w:val="1"/>
    <w:locked/>
    <w:rsid w:val="00EC3EFF"/>
  </w:style>
  <w:style w:type="character" w:customStyle="1" w:styleId="40">
    <w:name w:val="Заголовок 4 Знак"/>
    <w:basedOn w:val="a0"/>
    <w:link w:val="4"/>
    <w:semiHidden/>
    <w:rsid w:val="0018348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rsid w:val="00B8748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4">
    <w:name w:val="heading 4"/>
    <w:basedOn w:val="a"/>
    <w:next w:val="a"/>
    <w:link w:val="40"/>
    <w:semiHidden/>
    <w:unhideWhenUsed/>
    <w:qFormat/>
    <w:rsid w:val="0018348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character" w:customStyle="1" w:styleId="a6">
    <w:name w:val="Без интервала Знак"/>
    <w:basedOn w:val="a0"/>
    <w:link w:val="a5"/>
    <w:uiPriority w:val="1"/>
    <w:locked/>
    <w:rsid w:val="00EC3EFF"/>
  </w:style>
  <w:style w:type="character" w:customStyle="1" w:styleId="40">
    <w:name w:val="Заголовок 4 Знак"/>
    <w:basedOn w:val="a0"/>
    <w:link w:val="4"/>
    <w:semiHidden/>
    <w:rsid w:val="0018348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rsid w:val="00B8748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483/train/22647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539/trai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istorii-na-temu-rossiya-v-veke-klass-2534598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5890/start/17588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utinizm.ru/himiya-v-zhizni-chelov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23</cp:revision>
  <dcterms:created xsi:type="dcterms:W3CDTF">2020-04-10T19:28:00Z</dcterms:created>
  <dcterms:modified xsi:type="dcterms:W3CDTF">2020-06-03T15:59:00Z</dcterms:modified>
</cp:coreProperties>
</file>