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1B7CFB">
        <w:rPr>
          <w:rFonts w:ascii="Times New Roman" w:hAnsi="Times New Roman" w:cs="Times New Roman"/>
          <w:b/>
          <w:sz w:val="24"/>
          <w:szCs w:val="24"/>
        </w:rPr>
        <w:t xml:space="preserve">класса 5 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FB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Физпрактикум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«Практикум по физике в средней школе», авторы Буров, Зворыкин.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1B7CFB" w:rsidRDefault="001B7C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7CF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0E4064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1B7CFB">
              <w:rPr>
                <w:rFonts w:ascii="Times New Roman" w:hAnsi="Times New Roman" w:cs="Times New Roman"/>
                <w:sz w:val="24"/>
                <w:szCs w:val="24"/>
              </w:rPr>
              <w:t>бобщающий урок</w:t>
            </w:r>
          </w:p>
          <w:p w:rsidR="001B7CFB" w:rsidRDefault="001B7CFB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Природа и человек»</w:t>
            </w:r>
          </w:p>
          <w:p w:rsidR="001B7CFB" w:rsidRPr="00A52640" w:rsidRDefault="001B7CFB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Pr="00A572F4" w:rsidRDefault="001B7CFB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Pr="007271D0" w:rsidRDefault="001B7CFB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Pr="00A572F4" w:rsidRDefault="000E4064" w:rsidP="0062674F">
            <w:hyperlink r:id="rId5" w:history="1">
              <w:r w:rsidR="001B7CFB" w:rsidRPr="00011719">
                <w:rPr>
                  <w:rStyle w:val="a3"/>
                  <w:lang w:val="en-GB"/>
                </w:rPr>
                <w:t>zatonskaya</w:t>
              </w:r>
              <w:r w:rsidR="001B7CFB" w:rsidRPr="00A572F4">
                <w:rPr>
                  <w:rStyle w:val="a3"/>
                </w:rPr>
                <w:t>.</w:t>
              </w:r>
              <w:r w:rsidR="001B7CFB" w:rsidRPr="00011719">
                <w:rPr>
                  <w:rStyle w:val="a3"/>
                  <w:lang w:val="en-GB"/>
                </w:rPr>
                <w:t>galina</w:t>
              </w:r>
              <w:r w:rsidR="001B7CFB" w:rsidRPr="00A572F4">
                <w:rPr>
                  <w:rStyle w:val="a3"/>
                </w:rPr>
                <w:t>@</w:t>
              </w:r>
              <w:r w:rsidR="001B7CFB" w:rsidRPr="00011719">
                <w:rPr>
                  <w:rStyle w:val="a3"/>
                  <w:lang w:val="en-GB"/>
                </w:rPr>
                <w:t>yandex</w:t>
              </w:r>
              <w:r w:rsidR="001B7CFB" w:rsidRPr="00A572F4">
                <w:rPr>
                  <w:rStyle w:val="a3"/>
                </w:rPr>
                <w:t>.</w:t>
              </w:r>
              <w:proofErr w:type="spellStart"/>
              <w:r w:rsidR="001B7CFB"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1B7CFB" w:rsidRPr="00A572F4" w:rsidRDefault="001B7CFB" w:rsidP="0062674F"/>
          <w:p w:rsidR="001B7CFB" w:rsidRDefault="001B7CFB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62674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B7CFB" w:rsidRDefault="001B7CFB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7CF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2 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 Решение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1B7CFB" w:rsidRDefault="001B7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0E4064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="001B7CFB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="001B7CFB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="001B7CFB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="001B7CFB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="001B7CFB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="001B7CFB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1B7CFB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1B7CFB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CFB" w:rsidRPr="00E205C4" w:rsidRDefault="001B7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E205C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B7CFB" w:rsidRDefault="001B7CFB" w:rsidP="00E2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7CF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 Город и село»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«Enjoy English»</w:t>
            </w:r>
          </w:p>
          <w:p w:rsidR="001B7CFB" w:rsidRDefault="001B7CF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164-165 упр.4,6</w:t>
            </w:r>
          </w:p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Pr="005313F6" w:rsidRDefault="000E4064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 w:rsidR="001B7CFB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1B7CFB"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 w:rsidR="001B7CFB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1B7CFB"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 w:rsidR="001B7CFB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1B7CFB"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1B7CFB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1B7CFB" w:rsidRPr="005313F6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FB" w:rsidRPr="005313F6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FB" w:rsidRPr="005313F6" w:rsidRDefault="000E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7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1B7CFB"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7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1B7CFB"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7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1B7CFB"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7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CFB" w:rsidRPr="005313F6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7CF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Повторение. Вариативность пунктуации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1B7CFB" w:rsidRDefault="001B7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8;  на РЭШ. выполнить контрольные задания 1,2 к уроку</w:t>
            </w:r>
          </w:p>
          <w:p w:rsidR="001B7CFB" w:rsidRDefault="001B7CF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Онлайн-урок № 8 на РЭШ </w:t>
            </w:r>
            <w:hyperlink r:id="rId9" w:history="1">
              <w:r>
                <w:rPr>
                  <w:rStyle w:val="a3"/>
                </w:rPr>
                <w:t>https://resh.edu.ru/subject/lesson/4792/start/175757/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8 на РЭШ </w:t>
            </w:r>
          </w:p>
          <w:p w:rsidR="001B7CFB" w:rsidRDefault="000E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B7CFB">
                <w:rPr>
                  <w:rStyle w:val="a3"/>
                </w:rPr>
                <w:t>https://resh.edu.ru/subject/lesson/4792/control/1/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Личный кабинет учащегося на РЭШ</w:t>
            </w:r>
          </w:p>
          <w:p w:rsidR="001B7CFB" w:rsidRDefault="001B7CF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CFB" w:rsidRDefault="001B7C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Выборочное выставление оценок  в соответствии со списком учителя </w:t>
            </w:r>
          </w:p>
          <w:p w:rsidR="001B7CFB" w:rsidRDefault="001B7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B7CFB" w:rsidRDefault="000E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7CFB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1B7CFB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1B7CFB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1B7CFB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B7CFB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B7CFB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7CFB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CFB" w:rsidRDefault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</w:tbl>
    <w:p w:rsidR="0022540A" w:rsidRDefault="0022540A"/>
    <w:p w:rsidR="006E5330" w:rsidRDefault="006E5330"/>
    <w:sectPr w:rsidR="006E5330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A00AF"/>
    <w:rsid w:val="000E4064"/>
    <w:rsid w:val="001071E2"/>
    <w:rsid w:val="001B7CFB"/>
    <w:rsid w:val="0022540A"/>
    <w:rsid w:val="00261A9A"/>
    <w:rsid w:val="00346C8E"/>
    <w:rsid w:val="00355445"/>
    <w:rsid w:val="003D20E0"/>
    <w:rsid w:val="005313F6"/>
    <w:rsid w:val="00532A7A"/>
    <w:rsid w:val="00567031"/>
    <w:rsid w:val="00652B23"/>
    <w:rsid w:val="006E5330"/>
    <w:rsid w:val="006F6FE1"/>
    <w:rsid w:val="007E2AE5"/>
    <w:rsid w:val="009C75DB"/>
    <w:rsid w:val="00A04CCE"/>
    <w:rsid w:val="00A40040"/>
    <w:rsid w:val="00A475E2"/>
    <w:rsid w:val="00A52640"/>
    <w:rsid w:val="00A572F4"/>
    <w:rsid w:val="00A91BBD"/>
    <w:rsid w:val="00B17E80"/>
    <w:rsid w:val="00B31CC8"/>
    <w:rsid w:val="00D63058"/>
    <w:rsid w:val="00E205C4"/>
    <w:rsid w:val="00E41C81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hyperlink" Target="mailto:mw-school5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zatonskaya.galina@yandex.ru" TargetMode="External"/><Relationship Id="rId10" Type="http://schemas.openxmlformats.org/officeDocument/2006/relationships/hyperlink" Target="https://resh.edu.ru/subject/lesson/4792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92/start/175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33</cp:revision>
  <dcterms:created xsi:type="dcterms:W3CDTF">2020-04-10T19:28:00Z</dcterms:created>
  <dcterms:modified xsi:type="dcterms:W3CDTF">2020-06-04T09:25:00Z</dcterms:modified>
</cp:coreProperties>
</file>