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EB" w:rsidRDefault="006404EB" w:rsidP="0064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6B06">
        <w:rPr>
          <w:rFonts w:ascii="Times New Roman" w:hAnsi="Times New Roman" w:cs="Times New Roman"/>
          <w:b/>
          <w:sz w:val="24"/>
          <w:szCs w:val="24"/>
        </w:rPr>
        <w:t xml:space="preserve">класса 5 июня </w:t>
      </w: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6404EB" w:rsidTr="00AF243F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04EB" w:rsidTr="00AF243F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B" w:rsidRDefault="006404EB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06" w:rsidTr="00AF243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Pr="00E631C8" w:rsidRDefault="00036B06" w:rsidP="00AF2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631C8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урок по теме: «Химия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6B06" w:rsidRDefault="00036B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 уроков.</w:t>
            </w:r>
          </w:p>
          <w:p w:rsidR="00036B06" w:rsidRDefault="00036B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sz w:val="24"/>
                  <w:szCs w:val="24"/>
                </w:rPr>
                <w:t>https://www.youtube.com/watch?v=UJPIp7xzlpE</w:t>
              </w:r>
            </w:hyperlink>
          </w:p>
          <w:p w:rsidR="00036B06" w:rsidRDefault="00036B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6B06" w:rsidRDefault="00036B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1193316753573-376548375884592835300122-production-app-host-vla-web-yp-165&amp;redircnt=1591193432.1</w:t>
            </w:r>
          </w:p>
          <w:p w:rsidR="00036B06" w:rsidRPr="00036B06" w:rsidRDefault="00036B0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Pr="00036B06" w:rsidRDefault="00036B0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Pr="00036B06" w:rsidRDefault="00036B0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 w:rsidP="00AF243F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2163D">
                <w:rPr>
                  <w:rStyle w:val="a3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</w:p>
          <w:p w:rsidR="00036B06" w:rsidRPr="00E631C8" w:rsidRDefault="00036B06" w:rsidP="00AF2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Pr="00E631C8" w:rsidRDefault="00036B06" w:rsidP="00AF243F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036B06" w:rsidRPr="00E631C8" w:rsidRDefault="00036B06" w:rsidP="00AF243F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036B06" w:rsidRPr="00E631C8" w:rsidRDefault="00036B06" w:rsidP="00AF243F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E631C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036B06" w:rsidTr="00AF243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«Право как особая система норм»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10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Боголю-бов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Ю.И.Аверь-янов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Н.И.Городе-цкая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Л.Н.Боголю-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А.Ю.Лазебниковой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B06" w:rsidRDefault="00036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§25-29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036B06" w:rsidRDefault="00036B06">
            <w:pPr>
              <w:rPr>
                <w:rStyle w:val="a3"/>
              </w:rPr>
            </w:pPr>
            <w:r>
              <w:rPr>
                <w:rStyle w:val="a3"/>
              </w:rPr>
              <w:t>Презентация</w:t>
            </w:r>
          </w:p>
          <w:p w:rsidR="00036B06" w:rsidRDefault="0003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https://uchitelya.com/obschestvoznanie/110547-prezentaciya-pravo-v-sisteme-socialnyh-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norm-10-klass.html</w:t>
              </w:r>
            </w:hyperlink>
          </w:p>
          <w:p w:rsidR="00036B06" w:rsidRDefault="00036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</w:p>
          <w:p w:rsidR="00036B06" w:rsidRDefault="0003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 w:rsidP="00AF243F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036B06" w:rsidRDefault="00036B06" w:rsidP="00AF24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 w:rsidP="00AF24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036B06" w:rsidRDefault="00036B06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036B06" w:rsidRDefault="00036B06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36B06" w:rsidTr="00AF243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Фразеологизмы в речи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036B06" w:rsidRDefault="00036B06" w:rsidP="0003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на  РЭШ урок № 8, </w:t>
            </w:r>
          </w:p>
          <w:p w:rsidR="00036B06" w:rsidRDefault="00036B0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Онлайн-урок № 8 на РЭШ </w:t>
            </w:r>
            <w:hyperlink r:id="rId11" w:history="1">
              <w:r>
                <w:rPr>
                  <w:rStyle w:val="a3"/>
                </w:rPr>
                <w:t>https://resh.edu.ru/subject/lesson/4664/start/106599/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  <w:bookmarkStart w:id="0" w:name="_GoBack"/>
            <w:bookmarkEnd w:id="0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 учителя </w:t>
            </w:r>
            <w:hyperlink r:id="rId12" w:history="1">
              <w:r w:rsidRPr="00DD5D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l104SEE@yandex.r</w:t>
              </w:r>
            </w:hyperlink>
          </w:p>
          <w:p w:rsidR="00036B06" w:rsidRDefault="00036B06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036B06" w:rsidRDefault="00036B06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6B06" w:rsidRPr="00897601" w:rsidRDefault="00036B06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B06" w:rsidRDefault="00036B06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B06" w:rsidRDefault="00036B06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036B06" w:rsidRDefault="00036B06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82C8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6B06" w:rsidRPr="00897601" w:rsidRDefault="00036B06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B06" w:rsidRDefault="00036B06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B06" w:rsidRDefault="00036B06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036B06" w:rsidTr="00AF243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 w:rsidP="00AF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«Экономика и человек. Экономика фирмы»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Э.Королева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6B06" w:rsidRDefault="00036B0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Экономика: 10-11 классы</w:t>
            </w:r>
          </w:p>
          <w:p w:rsidR="00036B06" w:rsidRDefault="00036B06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С.169-176</w:t>
            </w:r>
          </w:p>
          <w:p w:rsidR="00036B06" w:rsidRDefault="00036B0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 w:rsidP="00AF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color w:val="0000FF"/>
                </w:rPr>
                <w:t>https://resh.edu.ru/subject/lesson/5982/train/170880/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06" w:rsidRDefault="00036B06" w:rsidP="00AF243F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36B06" w:rsidRDefault="00036B06" w:rsidP="00AF24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4EB" w:rsidRDefault="006404EB" w:rsidP="006404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6404EB" w:rsidSect="006404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3A75"/>
    <w:multiLevelType w:val="hybridMultilevel"/>
    <w:tmpl w:val="7C8C8360"/>
    <w:lvl w:ilvl="0" w:tplc="9104B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EB"/>
    <w:rsid w:val="00036B06"/>
    <w:rsid w:val="001E683E"/>
    <w:rsid w:val="006404EB"/>
    <w:rsid w:val="00B9466C"/>
    <w:rsid w:val="00E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4EB"/>
    <w:rPr>
      <w:color w:val="0000FF" w:themeColor="hyperlink"/>
      <w:u w:val="single"/>
    </w:rPr>
  </w:style>
  <w:style w:type="table" w:styleId="a4">
    <w:name w:val="Table Grid"/>
    <w:basedOn w:val="a1"/>
    <w:rsid w:val="006404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6404E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6404EB"/>
  </w:style>
  <w:style w:type="table" w:customStyle="1" w:styleId="1">
    <w:name w:val="Сетка таблицы1"/>
    <w:basedOn w:val="a1"/>
    <w:next w:val="a4"/>
    <w:rsid w:val="001E683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4EB"/>
    <w:rPr>
      <w:color w:val="0000FF" w:themeColor="hyperlink"/>
      <w:u w:val="single"/>
    </w:rPr>
  </w:style>
  <w:style w:type="table" w:styleId="a4">
    <w:name w:val="Table Grid"/>
    <w:basedOn w:val="a1"/>
    <w:rsid w:val="006404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6404E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6404EB"/>
  </w:style>
  <w:style w:type="table" w:customStyle="1" w:styleId="1">
    <w:name w:val="Сетка таблицы1"/>
    <w:basedOn w:val="a1"/>
    <w:next w:val="a4"/>
    <w:rsid w:val="001E683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obschestvoznanie/110547-prezentaciya-pravo-v-sisteme-socialnyh-norm-10-klass.html" TargetMode="External"/><Relationship Id="rId13" Type="http://schemas.openxmlformats.org/officeDocument/2006/relationships/hyperlink" Target="mailto:l104SEE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alentina.solovieva2017@yandex.ru" TargetMode="External"/><Relationship Id="rId12" Type="http://schemas.openxmlformats.org/officeDocument/2006/relationships/hyperlink" Target="mailto:l104SEE@yandex.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JPIp7xzlpE" TargetMode="External"/><Relationship Id="rId11" Type="http://schemas.openxmlformats.org/officeDocument/2006/relationships/hyperlink" Target="https://resh.edu.ru/subject/lesson/4664/start/10659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982/train/170880/" TargetMode="External"/><Relationship Id="rId10" Type="http://schemas.openxmlformats.org/officeDocument/2006/relationships/hyperlink" Target="mailto:seladi0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ashka104@yandex.ru" TargetMode="External"/><Relationship Id="rId14" Type="http://schemas.openxmlformats.org/officeDocument/2006/relationships/hyperlink" Target="mailto:mw-school5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2020-05-14T11:15:00Z</dcterms:created>
  <dcterms:modified xsi:type="dcterms:W3CDTF">2020-06-04T07:57:00Z</dcterms:modified>
</cp:coreProperties>
</file>