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6172">
        <w:rPr>
          <w:rFonts w:ascii="Times New Roman" w:hAnsi="Times New Roman" w:cs="Times New Roman"/>
          <w:b/>
          <w:sz w:val="24"/>
          <w:szCs w:val="24"/>
        </w:rPr>
        <w:t>класса 6 июня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72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  <w:p w:rsidR="00156172" w:rsidRDefault="001561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Всюду — палата № 6. Это — Россия» Н. С. Лесков (по повести «Палата № 6» А. П. Чехова)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10 класс Ю.В. Лебедев (2012 год) Часть 2</w:t>
            </w:r>
          </w:p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на  РЭШ урок № 50,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2 на РЭШ </w:t>
            </w:r>
            <w:hyperlink r:id="rId5" w:history="1">
              <w:r>
                <w:rPr>
                  <w:rStyle w:val="a3"/>
                </w:rPr>
                <w:t>https://resh.edu.ru/subject/lesson/5821/start/115720/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личных кабинетах учащихся на РЭШ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156172" w:rsidRDefault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56172" w:rsidRDefault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156172" w:rsidRDefault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56172" w:rsidRDefault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15617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 </w:t>
            </w:r>
          </w:p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стр.150-159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5617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Pr="00DB1FF3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Pr="00DB1FF3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F3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 w:rsidRPr="00DB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Криксунов</w:t>
            </w:r>
            <w:proofErr w:type="spellEnd"/>
            <w:r w:rsidRPr="00DB1FF3"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156172" w:rsidRPr="00DB1FF3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Pr="00DB1FF3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</w:t>
              </w:r>
              <w:r>
                <w:rPr>
                  <w:rStyle w:val="a3"/>
                </w:rPr>
                <w:lastRenderedPageBreak/>
                <w:t>h?v=6W9EH5Rqedk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Pr="00DB1FF3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Pr="00DB1FF3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классного руководителя,  </w:t>
            </w:r>
          </w:p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5617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развития речи </w:t>
            </w:r>
          </w:p>
          <w:p w:rsidR="00156172" w:rsidRDefault="001561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декабрьскому итоговому сочинению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10 класс Ю.В. Лебедев (2012 год) Часть 2</w:t>
            </w:r>
          </w:p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на  РЭШ урок № 53,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53 на РЭШ </w:t>
            </w:r>
            <w:hyperlink r:id="rId9" w:history="1">
              <w:r>
                <w:rPr>
                  <w:rStyle w:val="a3"/>
                </w:rPr>
                <w:t>https://resh.edu.ru/subject/lesson/4659/start/280977/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личных кабинетах учащихся на РЭШ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15617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shd w:val="clear" w:color="auto" w:fill="FFFFFF"/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Воздушно-десантные войска, их состав и предназначение. Другие войска; </w:t>
            </w:r>
          </w:p>
          <w:p w:rsidR="00156172" w:rsidRDefault="00156172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Патриотизм и верность воинскому долгу — качества защитника Отечества. Дружба, войсковое товарищество — основа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боевой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готовности частей и подразделений</w:t>
            </w:r>
          </w:p>
          <w:p w:rsidR="00156172" w:rsidRDefault="001561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(Повторение ранее изученного 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Учебник ОБЖ параграф №  38 и 40 , </w:t>
            </w:r>
          </w:p>
          <w:p w:rsidR="00156172" w:rsidRDefault="0015617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56172" w:rsidRDefault="0015617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56172" w:rsidRDefault="00156172">
            <w:pPr>
              <w:suppressAutoHyphens/>
              <w:snapToGrid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 47 и 47 , </w:t>
            </w:r>
          </w:p>
          <w:p w:rsidR="00156172" w:rsidRDefault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56172" w:rsidRDefault="00156172">
            <w:pPr>
              <w:rPr>
                <w:rFonts w:ascii="Calibri" w:hAnsi="Calibri"/>
              </w:rPr>
            </w:pPr>
          </w:p>
          <w:p w:rsidR="00156172" w:rsidRDefault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2" w:rsidRDefault="00156172" w:rsidP="00156172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156172" w:rsidRDefault="00156172" w:rsidP="0015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2785C"/>
    <w:rsid w:val="00156172"/>
    <w:rsid w:val="001C144A"/>
    <w:rsid w:val="0022540A"/>
    <w:rsid w:val="00261A9A"/>
    <w:rsid w:val="00346C8E"/>
    <w:rsid w:val="003D20E0"/>
    <w:rsid w:val="00446F6D"/>
    <w:rsid w:val="004958A3"/>
    <w:rsid w:val="004F3723"/>
    <w:rsid w:val="0054027A"/>
    <w:rsid w:val="005B6345"/>
    <w:rsid w:val="007E2AE5"/>
    <w:rsid w:val="009C75DB"/>
    <w:rsid w:val="00A04CCE"/>
    <w:rsid w:val="00A52640"/>
    <w:rsid w:val="00A572F4"/>
    <w:rsid w:val="00A91BBD"/>
    <w:rsid w:val="00B1721E"/>
    <w:rsid w:val="00B31CC8"/>
    <w:rsid w:val="00B36D7F"/>
    <w:rsid w:val="00B414C7"/>
    <w:rsid w:val="00BC5235"/>
    <w:rsid w:val="00ED06A8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W9EH5Rqe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apodgornai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821/start/115720/" TargetMode="External"/><Relationship Id="rId10" Type="http://schemas.openxmlformats.org/officeDocument/2006/relationships/hyperlink" Target="mailto:iu.alexander201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59/start/2809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2020-06-04T08:28:00Z</dcterms:modified>
</cp:coreProperties>
</file>