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2C01FD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76914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9C3822" w:rsidTr="001B1E63">
        <w:trPr>
          <w:trHeight w:val="258"/>
        </w:trPr>
        <w:tc>
          <w:tcPr>
            <w:tcW w:w="789" w:type="dxa"/>
            <w:vMerge w:val="restart"/>
          </w:tcPr>
          <w:p w:rsidR="00646461" w:rsidRPr="009C382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9C382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9C382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9C382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9C3822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9C3822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9C382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9C3822" w:rsidTr="001B1E63">
        <w:trPr>
          <w:trHeight w:val="819"/>
        </w:trPr>
        <w:tc>
          <w:tcPr>
            <w:tcW w:w="789" w:type="dxa"/>
            <w:vMerge/>
          </w:tcPr>
          <w:p w:rsidR="00646461" w:rsidRPr="009C382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9C382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9C382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9C382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9C382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9C382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9C382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9C382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9C382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9C382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22" w:rsidRPr="009C3822" w:rsidTr="001B1E63">
        <w:trPr>
          <w:trHeight w:val="516"/>
        </w:trPr>
        <w:tc>
          <w:tcPr>
            <w:tcW w:w="789" w:type="dxa"/>
          </w:tcPr>
          <w:p w:rsidR="000A6D22" w:rsidRPr="009C3822" w:rsidRDefault="000A6D22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0A6D22" w:rsidRPr="009C3822" w:rsidRDefault="000A6D22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0A6D22" w:rsidRPr="009C3822" w:rsidRDefault="000A6D22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0A6D22" w:rsidRPr="009C3822" w:rsidRDefault="000A6D22" w:rsidP="00DF21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мир на рубеже 19-20 веков.</w:t>
            </w:r>
          </w:p>
        </w:tc>
        <w:tc>
          <w:tcPr>
            <w:tcW w:w="1642" w:type="dxa"/>
          </w:tcPr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§ 33, с.64-67</w:t>
            </w:r>
          </w:p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1668" w:type="dxa"/>
          </w:tcPr>
          <w:p w:rsidR="000A6D22" w:rsidRPr="009C3822" w:rsidRDefault="000234DA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https://www.youtube.com/watch?v=s39B6-zg_AA</w:t>
              </w:r>
            </w:hyperlink>
          </w:p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§ 33, с.64-67</w:t>
            </w:r>
          </w:p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22" w:rsidRPr="009C3822" w:rsidRDefault="000234DA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https://edu.skysmart.ru/student/romahovufu</w:t>
              </w:r>
            </w:hyperlink>
          </w:p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21.05 </w:t>
            </w:r>
          </w:p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(результат не высылать, он автоматически фиксируется)</w:t>
            </w:r>
          </w:p>
        </w:tc>
        <w:tc>
          <w:tcPr>
            <w:tcW w:w="1802" w:type="dxa"/>
          </w:tcPr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очта класса </w:t>
            </w:r>
          </w:p>
          <w:p w:rsidR="000A6D22" w:rsidRPr="009C3822" w:rsidRDefault="000234DA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A6D22" w:rsidRPr="009C3822" w:rsidRDefault="000234DA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A6D22"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0A6D22" w:rsidRPr="009C38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0A6D22"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A6D22" w:rsidRPr="009C3822" w:rsidTr="001B1E63">
        <w:trPr>
          <w:trHeight w:val="516"/>
        </w:trPr>
        <w:tc>
          <w:tcPr>
            <w:tcW w:w="789" w:type="dxa"/>
          </w:tcPr>
          <w:p w:rsidR="000A6D22" w:rsidRPr="009C3822" w:rsidRDefault="000A6D22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0A6D22" w:rsidRPr="009C3822" w:rsidRDefault="000A6D22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0A6D22" w:rsidRPr="009C3822" w:rsidRDefault="000A6D22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2" w:type="dxa"/>
          </w:tcPr>
          <w:p w:rsidR="000A6D22" w:rsidRPr="009C3822" w:rsidRDefault="000A6D22" w:rsidP="00DF21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вооружённых</w:t>
            </w:r>
          </w:p>
          <w:p w:rsidR="000A6D22" w:rsidRPr="009C3822" w:rsidRDefault="000A6D22" w:rsidP="00DF214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</w:p>
        </w:tc>
        <w:tc>
          <w:tcPr>
            <w:tcW w:w="1642" w:type="dxa"/>
          </w:tcPr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§25, с.199-210</w:t>
            </w:r>
          </w:p>
        </w:tc>
        <w:tc>
          <w:tcPr>
            <w:tcW w:w="1668" w:type="dxa"/>
          </w:tcPr>
          <w:p w:rsidR="000A6D22" w:rsidRPr="009C3822" w:rsidRDefault="000234DA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https://interneturok.ru/lesson/obshestvoznanie/9-klass/prava-cheloveka-i-grazhdanina/prava-i-zaschita-zhertv-vooruzhennyh-konfliktov</w:t>
              </w:r>
            </w:hyperlink>
          </w:p>
          <w:p w:rsidR="000A6D22" w:rsidRPr="009C3822" w:rsidRDefault="000A6D22" w:rsidP="00DF214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§25, с.199-210</w:t>
            </w:r>
          </w:p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22" w:rsidRPr="009C3822" w:rsidRDefault="000234DA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https://edu.skysmart.ru/student/xedohoruto</w:t>
              </w:r>
            </w:hyperlink>
          </w:p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21.05 </w:t>
            </w:r>
          </w:p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(результат не высылать, он автоматически фиксируется)</w:t>
            </w:r>
          </w:p>
        </w:tc>
        <w:tc>
          <w:tcPr>
            <w:tcW w:w="1802" w:type="dxa"/>
          </w:tcPr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очта класса </w:t>
            </w:r>
          </w:p>
          <w:p w:rsidR="000A6D22" w:rsidRPr="009C3822" w:rsidRDefault="000234DA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A6D22" w:rsidRPr="009C3822" w:rsidRDefault="000234DA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A6D22"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0A6D22" w:rsidRPr="009C38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0A6D22"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A6D22" w:rsidRPr="009C3822" w:rsidTr="001B1E63">
        <w:trPr>
          <w:trHeight w:val="516"/>
        </w:trPr>
        <w:tc>
          <w:tcPr>
            <w:tcW w:w="789" w:type="dxa"/>
          </w:tcPr>
          <w:p w:rsidR="000A6D22" w:rsidRPr="009C3822" w:rsidRDefault="000A6D22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59" w:type="dxa"/>
          </w:tcPr>
          <w:p w:rsidR="000A6D22" w:rsidRPr="009C3822" w:rsidRDefault="000A6D22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0A6D22" w:rsidRPr="009C3822" w:rsidRDefault="000A6D22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0A6D22" w:rsidRPr="009C3822" w:rsidRDefault="000A6D22" w:rsidP="00DF21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Итоги главы Строение атома и атомного ядра.</w:t>
            </w:r>
          </w:p>
        </w:tc>
        <w:tc>
          <w:tcPr>
            <w:tcW w:w="1642" w:type="dxa"/>
          </w:tcPr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себя-письменно стр. 267-268, ответ на пять вопросов. </w:t>
            </w:r>
            <w:r w:rsidRPr="009C382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физики за 9 класс 2014 года издания!</w:t>
            </w:r>
          </w:p>
        </w:tc>
        <w:tc>
          <w:tcPr>
            <w:tcW w:w="1668" w:type="dxa"/>
          </w:tcPr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0A6D22" w:rsidRPr="009C3822" w:rsidRDefault="000A6D22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A6D22" w:rsidRPr="009C3822" w:rsidRDefault="000A6D22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A6D22" w:rsidRPr="009C3822" w:rsidRDefault="000234DA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A6D22"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A6D22" w:rsidRPr="009C3822" w:rsidRDefault="000A6D22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A6D22" w:rsidRPr="009C3822" w:rsidRDefault="000234DA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A6D22"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0A6D22" w:rsidRPr="009C3822" w:rsidRDefault="000A6D22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A6D22" w:rsidRPr="009C3822" w:rsidTr="001B1E63">
        <w:trPr>
          <w:trHeight w:val="516"/>
        </w:trPr>
        <w:tc>
          <w:tcPr>
            <w:tcW w:w="789" w:type="dxa"/>
          </w:tcPr>
          <w:p w:rsidR="000A6D22" w:rsidRPr="009C3822" w:rsidRDefault="000A6D22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0A6D22" w:rsidRPr="009C3822" w:rsidRDefault="000A6D22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0A6D22" w:rsidRPr="009C3822" w:rsidRDefault="000A6D22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0A6D22" w:rsidRPr="009C3822" w:rsidRDefault="000A6D22" w:rsidP="00DF2144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Повторение </w:t>
            </w:r>
            <w:proofErr w:type="gramStart"/>
            <w:r w:rsidRPr="009C38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изученного</w:t>
            </w:r>
            <w:proofErr w:type="gramEnd"/>
            <w:r w:rsidRPr="009C38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в 9 классе</w:t>
            </w:r>
          </w:p>
          <w:p w:rsidR="000A6D22" w:rsidRPr="009C3822" w:rsidRDefault="000A6D22" w:rsidP="00DF2144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Синтаксис и пунктуация</w:t>
            </w:r>
          </w:p>
        </w:tc>
        <w:tc>
          <w:tcPr>
            <w:tcW w:w="1642" w:type="dxa"/>
          </w:tcPr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- М.: Просвещение, 2019.- 255с.</w:t>
            </w:r>
          </w:p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Просмотреть урок № 50 на РЭШ. выполнить контрольные задания 1, 2 на РЭШ</w:t>
            </w:r>
          </w:p>
          <w:p w:rsidR="000A6D22" w:rsidRPr="009C3822" w:rsidRDefault="000A6D22" w:rsidP="00DF2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ДЗ выполнить упр. 277 карандашом </w:t>
            </w:r>
            <w:r w:rsidRPr="009C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вписать ответы в таблицу в учебнике</w:t>
            </w:r>
            <w:proofErr w:type="gramStart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ото на почту учителя</w:t>
            </w:r>
            <w:r w:rsidRPr="009C3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</w:t>
              </w:r>
              <w:r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104</w:t>
              </w:r>
              <w:r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C3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0A6D22" w:rsidRPr="009C3822" w:rsidRDefault="000A6D22" w:rsidP="00DF2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</w:t>
            </w:r>
            <w:proofErr w:type="gramStart"/>
            <w:r w:rsidRPr="009C3822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9C3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</w:p>
          <w:p w:rsidR="000A6D22" w:rsidRPr="009C3822" w:rsidRDefault="000A6D22" w:rsidP="00DF2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eastAsia="Calibri" w:hAnsi="Times New Roman" w:cs="Times New Roman"/>
                <w:sz w:val="24"/>
                <w:szCs w:val="24"/>
              </w:rPr>
              <w:t>№ 50 на РЭШ</w:t>
            </w:r>
          </w:p>
          <w:p w:rsidR="000A6D22" w:rsidRPr="009C3822" w:rsidRDefault="000234DA" w:rsidP="00DF2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https://resh.edu.ru/subject/lesson/2219/start/</w:t>
              </w:r>
            </w:hyperlink>
          </w:p>
        </w:tc>
        <w:tc>
          <w:tcPr>
            <w:tcW w:w="1632" w:type="dxa"/>
          </w:tcPr>
          <w:p w:rsidR="000A6D22" w:rsidRPr="009C3822" w:rsidRDefault="000A6D22" w:rsidP="00DF2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вопросы на 1,2 на РЭШ </w:t>
            </w:r>
          </w:p>
          <w:p w:rsidR="000A6D22" w:rsidRPr="009C3822" w:rsidRDefault="000A6D22" w:rsidP="00DF2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eastAsia="Calibri" w:hAnsi="Times New Roman" w:cs="Times New Roman"/>
                <w:sz w:val="24"/>
                <w:szCs w:val="24"/>
              </w:rPr>
              <w:t>урок № 50</w:t>
            </w:r>
          </w:p>
          <w:p w:rsidR="000A6D22" w:rsidRPr="009C3822" w:rsidRDefault="000234DA" w:rsidP="00DF2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anchor="199263" w:history="1"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https://resh.edu.ru/subject/lesson/2219/control/1/ - 199263</w:t>
              </w:r>
            </w:hyperlink>
          </w:p>
        </w:tc>
        <w:tc>
          <w:tcPr>
            <w:tcW w:w="1484" w:type="dxa"/>
          </w:tcPr>
          <w:p w:rsidR="000A6D22" w:rsidRPr="009C3822" w:rsidRDefault="000A6D22" w:rsidP="00DF214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3822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02" w:type="dxa"/>
          </w:tcPr>
          <w:p w:rsidR="000A6D22" w:rsidRPr="009C3822" w:rsidRDefault="000A6D22" w:rsidP="00EC47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0A6D22" w:rsidRPr="009C3822" w:rsidRDefault="000234DA" w:rsidP="00EC47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0A6D22"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</w:t>
              </w:r>
              <w:r w:rsidR="000A6D22"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104</w:t>
              </w:r>
              <w:r w:rsidR="000A6D22"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SEE</w:t>
              </w:r>
              <w:r w:rsidR="000A6D22"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0A6D22"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0A6D22"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A6D22"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A6D22" w:rsidRPr="009C3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0A6D22" w:rsidRPr="009C3822" w:rsidRDefault="000234DA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A6D22"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0A6D22" w:rsidRPr="009C3822" w:rsidTr="001B1E63">
        <w:trPr>
          <w:trHeight w:val="516"/>
        </w:trPr>
        <w:tc>
          <w:tcPr>
            <w:tcW w:w="789" w:type="dxa"/>
          </w:tcPr>
          <w:p w:rsidR="000A6D22" w:rsidRPr="009C3822" w:rsidRDefault="000A6D22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59" w:type="dxa"/>
          </w:tcPr>
          <w:p w:rsidR="000A6D22" w:rsidRPr="009C3822" w:rsidRDefault="000A6D22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92" w:type="dxa"/>
          </w:tcPr>
          <w:p w:rsidR="000A6D22" w:rsidRPr="009C3822" w:rsidRDefault="000A6D22" w:rsidP="00DF2144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итоговой диагностической работы, работа над ошибками. Защита в заочной форме минипроектов по темам курса родного языка</w:t>
            </w:r>
          </w:p>
        </w:tc>
        <w:tc>
          <w:tcPr>
            <w:tcW w:w="1642" w:type="dxa"/>
          </w:tcPr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eastAsia="Calibri" w:hAnsi="Times New Roman" w:cs="Times New Roman"/>
                <w:sz w:val="24"/>
                <w:szCs w:val="24"/>
              </w:rPr>
              <w:t>Изучить файл с анализом результатов итоговой диагностической работ</w:t>
            </w:r>
            <w:proofErr w:type="gramStart"/>
            <w:r w:rsidRPr="009C3822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9C3822">
              <w:rPr>
                <w:rFonts w:ascii="Times New Roman" w:eastAsia="Calibri" w:hAnsi="Times New Roman" w:cs="Times New Roman"/>
                <w:sz w:val="24"/>
                <w:szCs w:val="24"/>
              </w:rPr>
              <w:t>файл на почте класса</w:t>
            </w: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proofErr w:type="spellStart"/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Представить  на почту учителя минипроект по родному языку по одной из изученных тем курса</w:t>
            </w:r>
          </w:p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ДЗ сделать в тетради работу над ошибками в </w:t>
            </w:r>
            <w:r w:rsidRPr="009C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диагностической работе</w:t>
            </w:r>
          </w:p>
        </w:tc>
        <w:tc>
          <w:tcPr>
            <w:tcW w:w="1668" w:type="dxa"/>
          </w:tcPr>
          <w:p w:rsidR="000A6D22" w:rsidRPr="009C3822" w:rsidRDefault="000A6D22" w:rsidP="00DF2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  с текстом для сочинения-рассуждения  по материалам ФИПИ на почте класса </w:t>
            </w:r>
            <w:hyperlink r:id="rId24" w:history="1"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eastAsia="Calibri" w:hAnsi="Times New Roman" w:cs="Times New Roman"/>
                <w:sz w:val="24"/>
                <w:szCs w:val="24"/>
              </w:rPr>
              <w:t>минипроект</w:t>
            </w: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 по одной из изученных тем курса</w:t>
            </w:r>
          </w:p>
          <w:p w:rsidR="000A6D22" w:rsidRPr="009C3822" w:rsidRDefault="000A6D22" w:rsidP="00DF2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A6D22" w:rsidRPr="009C3822" w:rsidRDefault="000A6D22" w:rsidP="00EA25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02" w:type="dxa"/>
          </w:tcPr>
          <w:p w:rsidR="000A6D22" w:rsidRPr="009C3822" w:rsidRDefault="000A6D22" w:rsidP="00B55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0A6D22" w:rsidRPr="009C3822" w:rsidRDefault="000234DA" w:rsidP="00B55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0A6D22"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</w:t>
              </w:r>
              <w:r w:rsidR="000A6D22"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104</w:t>
              </w:r>
              <w:r w:rsidR="000A6D22"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SEE</w:t>
              </w:r>
              <w:r w:rsidR="000A6D22"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0A6D22"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0A6D22"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A6D22" w:rsidRPr="009C38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A6D22" w:rsidRPr="009C3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6D22" w:rsidRPr="009C3822" w:rsidRDefault="000A6D22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A6D22" w:rsidRPr="009C3822" w:rsidRDefault="000A6D22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0A6D22" w:rsidRPr="009C3822" w:rsidRDefault="000234DA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A6D22"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D22" w:rsidRPr="009C3822" w:rsidRDefault="000A6D22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22" w:rsidRPr="009C3822" w:rsidRDefault="000A6D22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0A6D22" w:rsidRPr="009C3822" w:rsidRDefault="000A6D22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D22" w:rsidRPr="009C3822" w:rsidRDefault="000A6D22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22" w:rsidRPr="009C3822" w:rsidRDefault="000A6D22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22" w:rsidRPr="009C3822" w:rsidRDefault="000A6D22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0A6D22" w:rsidRPr="009C3822" w:rsidTr="001B1E63">
        <w:trPr>
          <w:trHeight w:val="516"/>
        </w:trPr>
        <w:tc>
          <w:tcPr>
            <w:tcW w:w="789" w:type="dxa"/>
          </w:tcPr>
          <w:p w:rsidR="000A6D22" w:rsidRPr="009C3822" w:rsidRDefault="000A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59" w:type="dxa"/>
          </w:tcPr>
          <w:p w:rsidR="000A6D22" w:rsidRPr="009C3822" w:rsidRDefault="000A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0A6D22" w:rsidRPr="009C3822" w:rsidRDefault="000A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0A6D22" w:rsidRPr="009C3822" w:rsidRDefault="000A6D22" w:rsidP="00DF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Местоимение-дополнение</w:t>
            </w:r>
          </w:p>
        </w:tc>
        <w:tc>
          <w:tcPr>
            <w:tcW w:w="1642" w:type="dxa"/>
          </w:tcPr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Найти конспект в рабочей тетради по теме «Притяжательные прилагательные» (</w:t>
            </w:r>
            <w:proofErr w:type="spellStart"/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</w:t>
            </w:r>
            <w:proofErr w:type="spell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</w:t>
            </w:r>
            <w:proofErr w:type="spell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</w:t>
            </w: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proofErr w:type="spell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</w:t>
            </w: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notre</w:t>
            </w:r>
            <w:proofErr w:type="spell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proofErr w:type="spell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votre</w:t>
            </w:r>
            <w:proofErr w:type="spell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</w:t>
            </w:r>
            <w:proofErr w:type="spell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leur</w:t>
            </w:r>
            <w:proofErr w:type="spell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leurs</w:t>
            </w:r>
            <w:proofErr w:type="spell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материал в </w:t>
            </w:r>
            <w:proofErr w:type="gramStart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интернет-ссылках</w:t>
            </w:r>
            <w:proofErr w:type="gram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  <w:p w:rsidR="000A6D22" w:rsidRPr="009C3822" w:rsidRDefault="000234DA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A6D22"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https://francaisonline.com/grammatika/prilagatelnye/possessifs</w:t>
              </w:r>
            </w:hyperlink>
          </w:p>
        </w:tc>
        <w:tc>
          <w:tcPr>
            <w:tcW w:w="1632" w:type="dxa"/>
          </w:tcPr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по теме «Притяжательные прилагательные».</w:t>
            </w:r>
          </w:p>
          <w:p w:rsidR="000A6D22" w:rsidRPr="009C3822" w:rsidRDefault="000A6D22" w:rsidP="00DF21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C38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Текст задания будет отправлен на почту класса</w:t>
            </w:r>
          </w:p>
        </w:tc>
        <w:tc>
          <w:tcPr>
            <w:tcW w:w="1484" w:type="dxa"/>
          </w:tcPr>
          <w:p w:rsidR="000A6D22" w:rsidRPr="009C3822" w:rsidRDefault="000A6D22" w:rsidP="00D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21-22.05</w:t>
            </w:r>
          </w:p>
        </w:tc>
        <w:tc>
          <w:tcPr>
            <w:tcW w:w="1802" w:type="dxa"/>
          </w:tcPr>
          <w:p w:rsidR="000A6D22" w:rsidRPr="009C3822" w:rsidRDefault="000A6D22" w:rsidP="002C3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9" w:history="1"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38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22" w:rsidRPr="009C3822" w:rsidRDefault="000A6D22" w:rsidP="002C3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0A6D22" w:rsidRPr="009C3822" w:rsidRDefault="000234DA" w:rsidP="002C3FC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0" w:tgtFrame="_blank" w:history="1">
              <w:r w:rsidR="000A6D22" w:rsidRPr="009C3822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0A6D22" w:rsidRPr="009C3822" w:rsidRDefault="000A6D22" w:rsidP="002C3FC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A6D22" w:rsidRPr="009C3822" w:rsidRDefault="000A6D22" w:rsidP="00EC4767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31" w:history="1">
              <w:r w:rsidRPr="009C382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A6D22" w:rsidRPr="009C3822" w:rsidRDefault="000A6D22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382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234DA"/>
    <w:rsid w:val="000A6D22"/>
    <w:rsid w:val="000D3528"/>
    <w:rsid w:val="001850BB"/>
    <w:rsid w:val="001D19F4"/>
    <w:rsid w:val="00201BA1"/>
    <w:rsid w:val="00253154"/>
    <w:rsid w:val="00270C57"/>
    <w:rsid w:val="00273B61"/>
    <w:rsid w:val="00296E0E"/>
    <w:rsid w:val="002A5283"/>
    <w:rsid w:val="002C01FD"/>
    <w:rsid w:val="002D5B36"/>
    <w:rsid w:val="003206A1"/>
    <w:rsid w:val="00334221"/>
    <w:rsid w:val="00355077"/>
    <w:rsid w:val="00392B62"/>
    <w:rsid w:val="004321FB"/>
    <w:rsid w:val="00433C56"/>
    <w:rsid w:val="00474703"/>
    <w:rsid w:val="004A2E7A"/>
    <w:rsid w:val="005A5B82"/>
    <w:rsid w:val="00646461"/>
    <w:rsid w:val="006836A9"/>
    <w:rsid w:val="006A6984"/>
    <w:rsid w:val="006E7A59"/>
    <w:rsid w:val="0070725F"/>
    <w:rsid w:val="00712205"/>
    <w:rsid w:val="00752A48"/>
    <w:rsid w:val="00910CA5"/>
    <w:rsid w:val="009372E3"/>
    <w:rsid w:val="00976914"/>
    <w:rsid w:val="009C3822"/>
    <w:rsid w:val="00A53710"/>
    <w:rsid w:val="00AE5B08"/>
    <w:rsid w:val="00AF600A"/>
    <w:rsid w:val="00B44C8C"/>
    <w:rsid w:val="00B55946"/>
    <w:rsid w:val="00B92589"/>
    <w:rsid w:val="00BD1711"/>
    <w:rsid w:val="00C5236A"/>
    <w:rsid w:val="00CB434D"/>
    <w:rsid w:val="00D05617"/>
    <w:rsid w:val="00D12C00"/>
    <w:rsid w:val="00D136FB"/>
    <w:rsid w:val="00D21692"/>
    <w:rsid w:val="00DA3BF0"/>
    <w:rsid w:val="00DD472F"/>
    <w:rsid w:val="00E43E17"/>
    <w:rsid w:val="00EC4767"/>
    <w:rsid w:val="00F23AC7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D472F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EC476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romahovufu" TargetMode="External"/><Relationship Id="rId13" Type="http://schemas.openxmlformats.org/officeDocument/2006/relationships/hyperlink" Target="mailto:litsei104.9a@yandex.ru" TargetMode="External"/><Relationship Id="rId18" Type="http://schemas.openxmlformats.org/officeDocument/2006/relationships/hyperlink" Target="https://resh.edu.ru/subject/lesson/2219/start/" TargetMode="External"/><Relationship Id="rId26" Type="http://schemas.openxmlformats.org/officeDocument/2006/relationships/hyperlink" Target="mailto:l104SEE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104SEE@yandex.ru" TargetMode="External"/><Relationship Id="rId7" Type="http://schemas.openxmlformats.org/officeDocument/2006/relationships/hyperlink" Target="https://www.youtube.com/watch?v=s39B6-zg_AA" TargetMode="External"/><Relationship Id="rId12" Type="http://schemas.openxmlformats.org/officeDocument/2006/relationships/hyperlink" Target="https://edu.skysmart.ru/student/xedohoruto" TargetMode="External"/><Relationship Id="rId17" Type="http://schemas.openxmlformats.org/officeDocument/2006/relationships/hyperlink" Target="mailto:l104SEE@yandex.ru" TargetMode="External"/><Relationship Id="rId25" Type="http://schemas.openxmlformats.org/officeDocument/2006/relationships/hyperlink" Target="mailto:l104SEE@yandex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llaVadimovna-fizika@yandex.ru" TargetMode="External"/><Relationship Id="rId20" Type="http://schemas.openxmlformats.org/officeDocument/2006/relationships/hyperlink" Target="mailto:l104SEE@yandex.ru" TargetMode="External"/><Relationship Id="rId29" Type="http://schemas.openxmlformats.org/officeDocument/2006/relationships/hyperlink" Target="mailto:s.sevumyan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https://interneturok.ru/lesson/obshestvoznanie/9-klass/prava-cheloveka-i-grazhdanina/prava-i-zaschita-zhertv-vooruzhennyh-konfliktov" TargetMode="External"/><Relationship Id="rId24" Type="http://schemas.openxmlformats.org/officeDocument/2006/relationships/hyperlink" Target="mailto:lisei104.9a@yandex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mailto:AllaVadimovna-fizika@yandex.ru" TargetMode="External"/><Relationship Id="rId23" Type="http://schemas.openxmlformats.org/officeDocument/2006/relationships/hyperlink" Target="mailto:lisei104.9a@yandex.ru" TargetMode="External"/><Relationship Id="rId28" Type="http://schemas.openxmlformats.org/officeDocument/2006/relationships/hyperlink" Target="https://francaisonline.com/grammatika/prilagatelnye/possessifs" TargetMode="External"/><Relationship Id="rId10" Type="http://schemas.openxmlformats.org/officeDocument/2006/relationships/hyperlink" Target="mailto:seladi07@yandex.ru" TargetMode="External"/><Relationship Id="rId19" Type="http://schemas.openxmlformats.org/officeDocument/2006/relationships/hyperlink" Target="https://resh.edu.ru/subject/lesson/2219/control/1/" TargetMode="External"/><Relationship Id="rId31" Type="http://schemas.openxmlformats.org/officeDocument/2006/relationships/hyperlink" Target="mailto:tsg_19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sei104.9a@yandex.ru" TargetMode="External"/><Relationship Id="rId14" Type="http://schemas.openxmlformats.org/officeDocument/2006/relationships/hyperlink" Target="mailto:seladi07@yandex.ru" TargetMode="External"/><Relationship Id="rId22" Type="http://schemas.openxmlformats.org/officeDocument/2006/relationships/hyperlink" Target="mailto:mw-school55@yandex.ru" TargetMode="External"/><Relationship Id="rId27" Type="http://schemas.openxmlformats.org/officeDocument/2006/relationships/hyperlink" Target="mailto:mw-school55@yandex.ru" TargetMode="External"/><Relationship Id="rId30" Type="http://schemas.openxmlformats.org/officeDocument/2006/relationships/hyperlink" Target="https://e.mail.ru/compose/?mailto=mailto%3aabakarova.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39</cp:revision>
  <dcterms:created xsi:type="dcterms:W3CDTF">2020-04-10T20:08:00Z</dcterms:created>
  <dcterms:modified xsi:type="dcterms:W3CDTF">2020-05-19T20:39:00Z</dcterms:modified>
</cp:coreProperties>
</file>