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931DB1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F297D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131307" w:rsidTr="001B1E63">
        <w:trPr>
          <w:trHeight w:val="258"/>
        </w:trPr>
        <w:tc>
          <w:tcPr>
            <w:tcW w:w="789" w:type="dxa"/>
            <w:vMerge w:val="restart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13130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13130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131307" w:rsidTr="001B1E63">
        <w:trPr>
          <w:trHeight w:val="819"/>
        </w:trPr>
        <w:tc>
          <w:tcPr>
            <w:tcW w:w="789" w:type="dxa"/>
            <w:vMerge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B1" w:rsidRPr="00131307" w:rsidTr="001B1E63">
        <w:trPr>
          <w:trHeight w:val="516"/>
        </w:trPr>
        <w:tc>
          <w:tcPr>
            <w:tcW w:w="789" w:type="dxa"/>
          </w:tcPr>
          <w:p w:rsidR="00931DB1" w:rsidRPr="00131307" w:rsidRDefault="00931DB1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59" w:type="dxa"/>
          </w:tcPr>
          <w:p w:rsidR="00931DB1" w:rsidRPr="00131307" w:rsidRDefault="00931DB1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931DB1" w:rsidRPr="00131307" w:rsidRDefault="00931DB1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931DB1" w:rsidRDefault="00931DB1" w:rsidP="00EC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931DB1" w:rsidRDefault="00931DB1" w:rsidP="00EC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31DB1" w:rsidRDefault="00931DB1" w:rsidP="00EC7369">
            <w:pPr>
              <w:rPr>
                <w:rFonts w:cs="Times New Roman"/>
              </w:rPr>
            </w:pPr>
          </w:p>
        </w:tc>
        <w:tc>
          <w:tcPr>
            <w:tcW w:w="1632" w:type="dxa"/>
          </w:tcPr>
          <w:p w:rsidR="00931DB1" w:rsidRDefault="00931DB1" w:rsidP="00EC7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931DB1" w:rsidRDefault="00931DB1" w:rsidP="00EC7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931DB1" w:rsidRDefault="00931DB1" w:rsidP="00EC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31DB1" w:rsidRPr="00131307" w:rsidRDefault="0083797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931DB1" w:rsidRPr="00131307" w:rsidRDefault="00931DB1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931DB1" w:rsidRPr="00131307" w:rsidRDefault="00931DB1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931DB1" w:rsidRPr="00131307" w:rsidRDefault="00931DB1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31DB1" w:rsidRPr="00131307" w:rsidRDefault="00931DB1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931DB1" w:rsidRPr="00131307" w:rsidTr="001B1E63">
        <w:trPr>
          <w:trHeight w:val="516"/>
        </w:trPr>
        <w:tc>
          <w:tcPr>
            <w:tcW w:w="789" w:type="dxa"/>
          </w:tcPr>
          <w:p w:rsidR="00931DB1" w:rsidRPr="00131307" w:rsidRDefault="00931DB1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59" w:type="dxa"/>
          </w:tcPr>
          <w:p w:rsidR="00931DB1" w:rsidRPr="00131307" w:rsidRDefault="00931DB1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931DB1" w:rsidRPr="00131307" w:rsidRDefault="00931DB1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931DB1" w:rsidRPr="00D22AEC" w:rsidRDefault="00931DB1" w:rsidP="00EC736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 внеклассного чтения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</w:rPr>
              <w:t xml:space="preserve"> Лирика Н.А.Заболоцкого</w:t>
            </w:r>
          </w:p>
        </w:tc>
        <w:tc>
          <w:tcPr>
            <w:tcW w:w="1642" w:type="dxa"/>
          </w:tcPr>
          <w:p w:rsidR="00931DB1" w:rsidRDefault="00931DB1" w:rsidP="00EC7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9 класс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 xml:space="preserve"> Ч.2 учеб</w:t>
            </w:r>
            <w:proofErr w:type="gramStart"/>
            <w:r w:rsidRPr="005C452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C4529">
              <w:rPr>
                <w:rFonts w:ascii="Times New Roman" w:hAnsi="Times New Roman"/>
                <w:sz w:val="24"/>
                <w:szCs w:val="24"/>
              </w:rPr>
              <w:t>хрестоматия для общеобразоват. учреждений / авт.- сост. Т.Ф.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>Курдюмова, С.А. Леонов, О.Б. Марьина, под. ред. Т.Ф.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>Курдюмовой. - 8-е изд., - м.: Дрофа, 2005</w:t>
            </w:r>
          </w:p>
          <w:p w:rsidR="00931DB1" w:rsidRDefault="00931DB1" w:rsidP="00EC7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  на РЭШ. выполнить контрольные задания 1, 2 на РЭШ</w:t>
            </w:r>
          </w:p>
          <w:p w:rsidR="00931DB1" w:rsidRPr="00F85A29" w:rsidRDefault="00931DB1" w:rsidP="00EC7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рочитать 1-2 стихотворения  Н..А. Заболоцкого</w:t>
            </w:r>
          </w:p>
        </w:tc>
        <w:tc>
          <w:tcPr>
            <w:tcW w:w="1668" w:type="dxa"/>
          </w:tcPr>
          <w:p w:rsidR="00931DB1" w:rsidRDefault="00931DB1" w:rsidP="00EC736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Онлай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урок </w:t>
            </w:r>
          </w:p>
          <w:p w:rsidR="00931DB1" w:rsidRDefault="00931DB1" w:rsidP="00EC736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№ 43   на РЭШ </w:t>
            </w:r>
            <w:hyperlink r:id="rId7" w:history="1">
              <w:r w:rsidRPr="00E2030F">
                <w:rPr>
                  <w:rStyle w:val="a4"/>
                </w:rPr>
                <w:t>https://resh.edu.ru/subject/lesson/2175/start/</w:t>
              </w:r>
            </w:hyperlink>
          </w:p>
          <w:p w:rsidR="00931DB1" w:rsidRPr="00860D85" w:rsidRDefault="00931DB1" w:rsidP="00EC736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31DB1" w:rsidRDefault="00931DB1" w:rsidP="00EC736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Контрольные вопросы на 1,2 на РЭШ </w:t>
            </w:r>
          </w:p>
          <w:p w:rsidR="00931DB1" w:rsidRDefault="00931DB1" w:rsidP="00EC736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урок № 43 </w:t>
            </w:r>
            <w:hyperlink r:id="rId8" w:anchor="159149" w:history="1">
              <w:r w:rsidRPr="00E2030F">
                <w:rPr>
                  <w:rStyle w:val="a4"/>
                </w:rPr>
                <w:t>https://resh.edu.ru/subject/lesson/2175/control/1/ - 159149</w:t>
              </w:r>
            </w:hyperlink>
          </w:p>
          <w:p w:rsidR="00931DB1" w:rsidRPr="00A912B3" w:rsidRDefault="00931DB1" w:rsidP="00EC736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31DB1" w:rsidRPr="00202606" w:rsidRDefault="00931DB1" w:rsidP="00EC736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29.05</w:t>
            </w:r>
          </w:p>
        </w:tc>
        <w:tc>
          <w:tcPr>
            <w:tcW w:w="1802" w:type="dxa"/>
          </w:tcPr>
          <w:p w:rsidR="00931DB1" w:rsidRPr="005C4529" w:rsidRDefault="00931DB1" w:rsidP="007273A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4529"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931DB1" w:rsidRPr="00957335" w:rsidRDefault="00657EEC" w:rsidP="007273A6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9" w:history="1">
              <w:r w:rsidR="00931DB1" w:rsidRPr="0028778D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l</w:t>
              </w:r>
              <w:r w:rsidR="00931DB1" w:rsidRPr="0028778D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104</w:t>
              </w:r>
              <w:r w:rsidR="00931DB1" w:rsidRPr="0028778D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SEE</w:t>
              </w:r>
              <w:r w:rsidR="00931DB1" w:rsidRPr="0028778D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@</w:t>
              </w:r>
              <w:proofErr w:type="spellStart"/>
              <w:r w:rsidR="00931DB1" w:rsidRPr="0028778D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931DB1" w:rsidRPr="0028778D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="00931DB1" w:rsidRPr="0028778D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31DB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31DB1" w:rsidRPr="005C4529" w:rsidRDefault="00931DB1" w:rsidP="007273A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31DB1" w:rsidRPr="00131307" w:rsidRDefault="00931DB1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1" w:rsidRPr="00131307" w:rsidRDefault="00931DB1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931DB1" w:rsidRPr="00131307" w:rsidRDefault="00657EEC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31DB1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931DB1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931DB1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931DB1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931DB1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931DB1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1DB1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31DB1"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DB1" w:rsidRPr="00131307" w:rsidRDefault="00931DB1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1" w:rsidRPr="00131307" w:rsidRDefault="00931DB1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931DB1" w:rsidRPr="00131307" w:rsidRDefault="00931DB1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DB1" w:rsidRPr="00131307" w:rsidRDefault="00931DB1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DB1" w:rsidRPr="00131307" w:rsidRDefault="00931DB1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1" w:rsidRPr="00131307" w:rsidRDefault="00931DB1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837970" w:rsidRPr="00131307" w:rsidTr="001B1E63">
        <w:trPr>
          <w:trHeight w:val="516"/>
        </w:trPr>
        <w:tc>
          <w:tcPr>
            <w:tcW w:w="789" w:type="dxa"/>
          </w:tcPr>
          <w:p w:rsidR="00837970" w:rsidRPr="00131307" w:rsidRDefault="00837970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959" w:type="dxa"/>
          </w:tcPr>
          <w:p w:rsidR="00837970" w:rsidRPr="00131307" w:rsidRDefault="00837970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837970" w:rsidRPr="00131307" w:rsidRDefault="00837970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837970" w:rsidRPr="00926857" w:rsidRDefault="00837970" w:rsidP="00EC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D">
              <w:rPr>
                <w:rFonts w:ascii="Times New Roman" w:hAnsi="Times New Roman" w:cs="Times New Roman"/>
                <w:sz w:val="24"/>
                <w:szCs w:val="24"/>
              </w:rPr>
              <w:t>Основные законы устойчивости живой природы Экологические проблемы в биосфере. Охрана природы</w:t>
            </w:r>
          </w:p>
        </w:tc>
        <w:tc>
          <w:tcPr>
            <w:tcW w:w="1642" w:type="dxa"/>
          </w:tcPr>
          <w:p w:rsidR="00837970" w:rsidRDefault="00837970" w:rsidP="00EC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837970" w:rsidRDefault="00837970" w:rsidP="00EC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« Биология .9 класс »</w:t>
            </w:r>
          </w:p>
          <w:p w:rsidR="00837970" w:rsidRDefault="00837970" w:rsidP="00EC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</w:t>
            </w:r>
          </w:p>
          <w:p w:rsidR="00837970" w:rsidRPr="00D5224D" w:rsidRDefault="00837970" w:rsidP="00EC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Как я вижу будущее Земли»</w:t>
            </w:r>
          </w:p>
        </w:tc>
        <w:tc>
          <w:tcPr>
            <w:tcW w:w="1668" w:type="dxa"/>
          </w:tcPr>
          <w:p w:rsidR="00837970" w:rsidRPr="00CE25DA" w:rsidRDefault="00837970" w:rsidP="00EC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37970" w:rsidRPr="008E7ED5" w:rsidRDefault="00837970" w:rsidP="00EC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37970" w:rsidRPr="008E7ED5" w:rsidRDefault="00675DA7" w:rsidP="00EC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7970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802" w:type="dxa"/>
          </w:tcPr>
          <w:p w:rsidR="00837970" w:rsidRPr="00131307" w:rsidRDefault="0083797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883" w:type="dxa"/>
          </w:tcPr>
          <w:p w:rsidR="00837970" w:rsidRPr="00131307" w:rsidRDefault="0083797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837970" w:rsidRPr="00131307" w:rsidRDefault="0083797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37970" w:rsidRPr="00131307" w:rsidTr="001B1E63">
        <w:trPr>
          <w:trHeight w:val="516"/>
        </w:trPr>
        <w:tc>
          <w:tcPr>
            <w:tcW w:w="789" w:type="dxa"/>
          </w:tcPr>
          <w:p w:rsidR="00837970" w:rsidRPr="00131307" w:rsidRDefault="00837970" w:rsidP="0093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59" w:type="dxa"/>
          </w:tcPr>
          <w:p w:rsidR="00837970" w:rsidRPr="00131307" w:rsidRDefault="00837970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837970" w:rsidRPr="00131307" w:rsidRDefault="00837970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837970" w:rsidRDefault="00837970" w:rsidP="00EC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(повторение)</w:t>
            </w:r>
          </w:p>
        </w:tc>
        <w:tc>
          <w:tcPr>
            <w:tcW w:w="1642" w:type="dxa"/>
          </w:tcPr>
          <w:p w:rsidR="00837970" w:rsidRDefault="00837970" w:rsidP="00EC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837970" w:rsidRPr="00177F9B" w:rsidRDefault="00837970" w:rsidP="00EC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употребления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0, 1 и 2 типа. Изучить повторно таблицу на стр.79 и ссылки</w:t>
            </w:r>
          </w:p>
        </w:tc>
        <w:tc>
          <w:tcPr>
            <w:tcW w:w="1668" w:type="dxa"/>
          </w:tcPr>
          <w:p w:rsidR="00837970" w:rsidRDefault="00837970" w:rsidP="00EC73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r w:rsidRPr="00442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  <w:r w:rsidRPr="00442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придатосных</w:t>
            </w:r>
            <w:r w:rsidRPr="00442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Conditionals (Zero, First and Second)</w:t>
            </w:r>
          </w:p>
          <w:p w:rsidR="00837970" w:rsidRDefault="00657EEC" w:rsidP="00EC73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675DA7">
              <w:rPr>
                <w:lang w:val="en-US"/>
              </w:rPr>
              <w:instrText>HYPERLINK "https://engblog.ru/conditional-sentences"</w:instrText>
            </w:r>
            <w:r>
              <w:fldChar w:fldCharType="separate"/>
            </w:r>
            <w:r w:rsidR="00837970" w:rsidRPr="00AD03D3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https://engblog.ru/conditional-sentences</w:t>
            </w:r>
            <w:r>
              <w:fldChar w:fldCharType="end"/>
            </w:r>
          </w:p>
          <w:p w:rsidR="00837970" w:rsidRDefault="00657EEC" w:rsidP="00EC73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675DA7">
              <w:rPr>
                <w:lang w:val="en-US"/>
              </w:rPr>
              <w:instrText>HYPERLINK "https://1hello.ru/grammatika/uslovnye-predlozheniya-conditionals-v-anglijskom-yazyke.html"</w:instrText>
            </w:r>
            <w:r>
              <w:fldChar w:fldCharType="separate"/>
            </w:r>
            <w:r w:rsidR="00837970" w:rsidRPr="00AD03D3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https://1hello.ru/grammatika/uslovnye-predlozheniya-conditionals-v-anglijskom-yazyke.html</w:t>
            </w:r>
            <w:r>
              <w:fldChar w:fldCharType="end"/>
            </w:r>
          </w:p>
          <w:p w:rsidR="00837970" w:rsidRPr="00442197" w:rsidRDefault="00837970" w:rsidP="00EC73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32" w:type="dxa"/>
          </w:tcPr>
          <w:p w:rsidR="00837970" w:rsidRPr="00442197" w:rsidRDefault="00837970" w:rsidP="00EC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9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 </w:t>
            </w:r>
          </w:p>
          <w:p w:rsidR="00837970" w:rsidRPr="00442197" w:rsidRDefault="00837970" w:rsidP="00EC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97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задания по теме «Условные придаточные».</w:t>
            </w:r>
          </w:p>
          <w:p w:rsidR="00837970" w:rsidRPr="00442197" w:rsidRDefault="00837970" w:rsidP="00EC736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4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задания будет отправлен на почту класса за </w:t>
            </w:r>
            <w:r w:rsidRPr="004421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до урока</w:t>
            </w:r>
          </w:p>
        </w:tc>
        <w:tc>
          <w:tcPr>
            <w:tcW w:w="1484" w:type="dxa"/>
          </w:tcPr>
          <w:p w:rsidR="00837970" w:rsidRPr="00442197" w:rsidRDefault="00837970" w:rsidP="00EC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29-30.05</w:t>
            </w:r>
          </w:p>
        </w:tc>
        <w:tc>
          <w:tcPr>
            <w:tcW w:w="1802" w:type="dxa"/>
          </w:tcPr>
          <w:p w:rsidR="00837970" w:rsidRPr="00131307" w:rsidRDefault="00837970" w:rsidP="00447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837970" w:rsidRPr="00131307" w:rsidRDefault="0083797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2" w:history="1"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837970" w:rsidRPr="00131307" w:rsidRDefault="0083797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837970" w:rsidRPr="00131307" w:rsidRDefault="0083797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837970" w:rsidRPr="00131307" w:rsidRDefault="0083797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70" w:rsidRPr="00131307" w:rsidRDefault="00837970" w:rsidP="00447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группы </w:t>
            </w:r>
            <w:r w:rsidRPr="00131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Э.И.</w:t>
            </w:r>
          </w:p>
          <w:p w:rsidR="00837970" w:rsidRPr="00131307" w:rsidRDefault="00657EEC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37970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</w:p>
        </w:tc>
        <w:tc>
          <w:tcPr>
            <w:tcW w:w="1883" w:type="dxa"/>
          </w:tcPr>
          <w:p w:rsidR="00837970" w:rsidRPr="00131307" w:rsidRDefault="0083797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837970" w:rsidRPr="00131307" w:rsidRDefault="0083797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37970" w:rsidRPr="00131307" w:rsidTr="001B1E63">
        <w:trPr>
          <w:trHeight w:val="516"/>
        </w:trPr>
        <w:tc>
          <w:tcPr>
            <w:tcW w:w="789" w:type="dxa"/>
          </w:tcPr>
          <w:p w:rsidR="00837970" w:rsidRPr="00131307" w:rsidRDefault="0083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959" w:type="dxa"/>
          </w:tcPr>
          <w:p w:rsidR="00837970" w:rsidRPr="00131307" w:rsidRDefault="0083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837970" w:rsidRPr="00131307" w:rsidRDefault="0083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92" w:type="dxa"/>
          </w:tcPr>
          <w:p w:rsidR="00837970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повторения.</w:t>
            </w:r>
          </w:p>
          <w:p w:rsidR="00837970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неорганических соединений.</w:t>
            </w:r>
          </w:p>
          <w:p w:rsidR="00837970" w:rsidRPr="00837970" w:rsidRDefault="00837970" w:rsidP="008379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79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Кроссворд смотри ниже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в карте!!!</w:t>
            </w:r>
          </w:p>
        </w:tc>
        <w:tc>
          <w:tcPr>
            <w:tcW w:w="1642" w:type="dxa"/>
          </w:tcPr>
          <w:p w:rsidR="00837970" w:rsidRDefault="00837970" w:rsidP="00EC736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Дрофа» 2013г. </w:t>
            </w:r>
          </w:p>
          <w:p w:rsidR="00837970" w:rsidRPr="00837970" w:rsidRDefault="00837970" w:rsidP="00EC736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79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кроссворд</w:t>
            </w:r>
          </w:p>
        </w:tc>
        <w:tc>
          <w:tcPr>
            <w:tcW w:w="1668" w:type="dxa"/>
          </w:tcPr>
          <w:p w:rsidR="00837970" w:rsidRPr="00837970" w:rsidRDefault="00657EEC" w:rsidP="00EC7369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37970">
                <w:rPr>
                  <w:rStyle w:val="a4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</w:tc>
        <w:tc>
          <w:tcPr>
            <w:tcW w:w="1632" w:type="dxa"/>
          </w:tcPr>
          <w:p w:rsidR="00837970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кроссворд: не переписывая, а прямо в технологической карте.</w:t>
            </w:r>
          </w:p>
          <w:p w:rsidR="00837970" w:rsidRPr="0082608E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837970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</w:p>
          <w:p w:rsidR="00837970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работу </w:t>
            </w:r>
          </w:p>
          <w:p w:rsidR="00837970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и 9в 9б – 02.06.</w:t>
            </w:r>
          </w:p>
          <w:p w:rsidR="00837970" w:rsidRPr="00EE5B04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(только кроссворд).</w:t>
            </w:r>
          </w:p>
        </w:tc>
        <w:tc>
          <w:tcPr>
            <w:tcW w:w="1802" w:type="dxa"/>
          </w:tcPr>
          <w:p w:rsidR="00837970" w:rsidRPr="00131307" w:rsidRDefault="0083797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5" w:history="1"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837970" w:rsidRPr="00131307" w:rsidRDefault="0083797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837970" w:rsidRPr="00131307" w:rsidRDefault="0083797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837970" w:rsidRPr="00131307" w:rsidRDefault="0083797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37970" w:rsidRPr="00131307" w:rsidTr="00BF1071">
        <w:trPr>
          <w:trHeight w:val="516"/>
        </w:trPr>
        <w:tc>
          <w:tcPr>
            <w:tcW w:w="789" w:type="dxa"/>
          </w:tcPr>
          <w:p w:rsidR="00837970" w:rsidRPr="00131307" w:rsidRDefault="0083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59" w:type="dxa"/>
          </w:tcPr>
          <w:p w:rsidR="00837970" w:rsidRPr="00131307" w:rsidRDefault="0083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837970" w:rsidRPr="00131307" w:rsidRDefault="0083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92" w:type="dxa"/>
          </w:tcPr>
          <w:p w:rsidR="00837970" w:rsidRPr="0082632A" w:rsidRDefault="00837970" w:rsidP="00EC73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632A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  <w:p w:rsidR="00837970" w:rsidRPr="00CD61DC" w:rsidRDefault="00837970" w:rsidP="00EC736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D61DC">
              <w:rPr>
                <w:rFonts w:ascii="Times New Roman" w:hAnsi="Times New Roman"/>
                <w:sz w:val="24"/>
                <w:szCs w:val="24"/>
              </w:rPr>
              <w:t xml:space="preserve">Решение задач повышенной сложности по всем темам курса  </w:t>
            </w:r>
          </w:p>
        </w:tc>
        <w:tc>
          <w:tcPr>
            <w:tcW w:w="1642" w:type="dxa"/>
          </w:tcPr>
          <w:p w:rsidR="00837970" w:rsidRPr="00F4549B" w:rsidRDefault="00837970" w:rsidP="00EC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49B">
              <w:rPr>
                <w:rFonts w:ascii="Times New Roman" w:hAnsi="Times New Roman"/>
                <w:bCs/>
                <w:sz w:val="24"/>
                <w:szCs w:val="24"/>
              </w:rPr>
              <w:t>Сборник ОГЭ-2020 МАТЕМАТИКА (по новой версии 2020)-Ф. Ф. Лысенко</w:t>
            </w:r>
          </w:p>
          <w:p w:rsidR="00837970" w:rsidRPr="00F4549B" w:rsidRDefault="00837970" w:rsidP="00EC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837970" w:rsidRPr="001F6035" w:rsidRDefault="00837970" w:rsidP="00EC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837970" w:rsidRDefault="00837970" w:rsidP="00EC736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</w:t>
            </w:r>
          </w:p>
          <w:p w:rsidR="00837970" w:rsidRDefault="00837970" w:rsidP="00EC73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Варианты 1-5</w:t>
            </w:r>
            <w:r w:rsidRPr="00F4549B">
              <w:rPr>
                <w:rFonts w:ascii="Times New Roman" w:hAnsi="Times New Roman"/>
                <w:bCs/>
                <w:sz w:val="24"/>
                <w:szCs w:val="24"/>
              </w:rPr>
              <w:t xml:space="preserve"> задания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  <w:p w:rsidR="00837970" w:rsidRPr="001F6035" w:rsidRDefault="00837970" w:rsidP="00EC736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37970" w:rsidRPr="005D2FC7" w:rsidRDefault="00837970" w:rsidP="00EC736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30.05</w:t>
            </w:r>
          </w:p>
        </w:tc>
        <w:tc>
          <w:tcPr>
            <w:tcW w:w="1802" w:type="dxa"/>
          </w:tcPr>
          <w:p w:rsidR="00837970" w:rsidRPr="00131307" w:rsidRDefault="0083797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6" w:history="1"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837970" w:rsidRPr="00131307" w:rsidRDefault="0083797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37970" w:rsidRPr="00131307" w:rsidRDefault="0083797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372E3" w:rsidRDefault="009372E3"/>
    <w:p w:rsidR="00837970" w:rsidRDefault="00837970" w:rsidP="00837970">
      <w:pPr>
        <w:rPr>
          <w:rFonts w:ascii="Times New Roman" w:hAnsi="Times New Roman"/>
          <w:b/>
          <w:sz w:val="32"/>
          <w:szCs w:val="32"/>
        </w:rPr>
      </w:pPr>
      <w:r w:rsidRPr="00837970">
        <w:rPr>
          <w:rFonts w:ascii="Times New Roman" w:hAnsi="Times New Roman"/>
          <w:b/>
          <w:color w:val="800080"/>
          <w:sz w:val="32"/>
          <w:szCs w:val="32"/>
          <w:u w:val="single"/>
        </w:rPr>
        <w:t>Кроссворд по теме  «Классификация неорганических веществ»</w:t>
      </w:r>
      <w:r w:rsidRPr="00837970">
        <w:rPr>
          <w:rFonts w:ascii="Times New Roman" w:hAnsi="Times New Roman"/>
          <w:sz w:val="32"/>
          <w:szCs w:val="32"/>
        </w:rPr>
        <w:t xml:space="preserve"> </w:t>
      </w:r>
      <w:r w:rsidRPr="00837970">
        <w:rPr>
          <w:rFonts w:ascii="Times New Roman" w:hAnsi="Times New Roman"/>
          <w:b/>
          <w:sz w:val="32"/>
          <w:szCs w:val="32"/>
        </w:rPr>
        <w:t>29.05. 30.05.</w:t>
      </w:r>
    </w:p>
    <w:p w:rsidR="00837970" w:rsidRDefault="00837970" w:rsidP="00837970">
      <w:pPr>
        <w:rPr>
          <w:rFonts w:ascii="Times New Roman" w:hAnsi="Times New Roman"/>
          <w:b/>
          <w:sz w:val="32"/>
          <w:szCs w:val="32"/>
        </w:rPr>
      </w:pPr>
    </w:p>
    <w:p w:rsidR="00837970" w:rsidRDefault="00837970" w:rsidP="00837970">
      <w:pPr>
        <w:rPr>
          <w:rFonts w:ascii="Times New Roman" w:hAnsi="Times New Roman"/>
          <w:b/>
          <w:sz w:val="32"/>
          <w:szCs w:val="32"/>
        </w:rPr>
      </w:pPr>
    </w:p>
    <w:p w:rsidR="00837970" w:rsidRDefault="00837970" w:rsidP="00837970">
      <w:pPr>
        <w:rPr>
          <w:rFonts w:ascii="Times New Roman" w:hAnsi="Times New Roman"/>
          <w:b/>
          <w:sz w:val="32"/>
          <w:szCs w:val="32"/>
        </w:rPr>
      </w:pPr>
    </w:p>
    <w:p w:rsidR="00837970" w:rsidRDefault="00837970" w:rsidP="00837970">
      <w:pPr>
        <w:rPr>
          <w:rFonts w:ascii="Times New Roman" w:hAnsi="Times New Roman"/>
          <w:b/>
          <w:sz w:val="32"/>
          <w:szCs w:val="32"/>
        </w:rPr>
      </w:pPr>
    </w:p>
    <w:p w:rsidR="00837970" w:rsidRDefault="00837970" w:rsidP="00837970">
      <w:pPr>
        <w:rPr>
          <w:rFonts w:ascii="Times New Roman" w:hAnsi="Times New Roman"/>
          <w:b/>
          <w:sz w:val="32"/>
          <w:szCs w:val="32"/>
        </w:rPr>
      </w:pPr>
    </w:p>
    <w:p w:rsidR="00837970" w:rsidRPr="00837970" w:rsidRDefault="00837970" w:rsidP="00837970">
      <w:pPr>
        <w:rPr>
          <w:rFonts w:ascii="Times New Roman" w:hAnsi="Times New Roman"/>
          <w:b/>
          <w:color w:val="800080"/>
          <w:sz w:val="32"/>
          <w:szCs w:val="32"/>
          <w:u w:val="single"/>
        </w:rPr>
      </w:pPr>
    </w:p>
    <w:tbl>
      <w:tblPr>
        <w:tblW w:w="0" w:type="auto"/>
        <w:tblLook w:val="01E0"/>
      </w:tblPr>
      <w:tblGrid>
        <w:gridCol w:w="400"/>
        <w:gridCol w:w="400"/>
        <w:gridCol w:w="473"/>
        <w:gridCol w:w="431"/>
        <w:gridCol w:w="401"/>
        <w:gridCol w:w="409"/>
        <w:gridCol w:w="401"/>
        <w:gridCol w:w="473"/>
        <w:gridCol w:w="414"/>
        <w:gridCol w:w="473"/>
        <w:gridCol w:w="431"/>
        <w:gridCol w:w="473"/>
        <w:gridCol w:w="473"/>
        <w:gridCol w:w="431"/>
        <w:gridCol w:w="410"/>
        <w:gridCol w:w="402"/>
        <w:gridCol w:w="402"/>
        <w:gridCol w:w="410"/>
        <w:gridCol w:w="402"/>
        <w:gridCol w:w="402"/>
        <w:gridCol w:w="410"/>
        <w:gridCol w:w="402"/>
        <w:gridCol w:w="402"/>
        <w:gridCol w:w="402"/>
        <w:gridCol w:w="402"/>
      </w:tblGrid>
      <w:tr w:rsidR="00837970" w:rsidRPr="00844133" w:rsidTr="00837970">
        <w:trPr>
          <w:trHeight w:val="706"/>
        </w:trPr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970" w:rsidRPr="00844133" w:rsidTr="00837970">
        <w:trPr>
          <w:trHeight w:val="194"/>
        </w:trPr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970" w:rsidRPr="00844133" w:rsidTr="00837970">
        <w:trPr>
          <w:trHeight w:val="205"/>
        </w:trPr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970" w:rsidRPr="00844133" w:rsidTr="00837970">
        <w:trPr>
          <w:trHeight w:val="194"/>
        </w:trPr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970" w:rsidRPr="00844133" w:rsidTr="00837970">
        <w:trPr>
          <w:trHeight w:val="205"/>
        </w:trPr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970" w:rsidRPr="00844133" w:rsidTr="00837970">
        <w:trPr>
          <w:trHeight w:val="194"/>
        </w:trPr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02" w:type="dxa"/>
            <w:tcBorders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970" w:rsidRPr="00844133" w:rsidTr="00837970">
        <w:trPr>
          <w:trHeight w:val="194"/>
        </w:trPr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01" w:type="dxa"/>
            <w:tcBorders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970" w:rsidRPr="00844133" w:rsidTr="00837970">
        <w:trPr>
          <w:trHeight w:val="205"/>
        </w:trPr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73" w:type="dxa"/>
            <w:tcBorders>
              <w:top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970" w:rsidRPr="00844133" w:rsidTr="00837970">
        <w:trPr>
          <w:trHeight w:val="194"/>
        </w:trPr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970" w:rsidRPr="00844133" w:rsidTr="00837970">
        <w:trPr>
          <w:trHeight w:val="205"/>
        </w:trPr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970" w:rsidRPr="00844133" w:rsidTr="00837970">
        <w:trPr>
          <w:trHeight w:val="194"/>
        </w:trPr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970" w:rsidRPr="00844133" w:rsidTr="00837970">
        <w:trPr>
          <w:trHeight w:val="194"/>
        </w:trPr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970" w:rsidRPr="00844133" w:rsidTr="00837970">
        <w:trPr>
          <w:trHeight w:val="205"/>
        </w:trPr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970" w:rsidRPr="00844133" w:rsidTr="00837970">
        <w:trPr>
          <w:trHeight w:val="194"/>
        </w:trPr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970" w:rsidRPr="00844133" w:rsidTr="00837970">
        <w:trPr>
          <w:trHeight w:val="205"/>
        </w:trPr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thickThinSmallGap" w:sz="24" w:space="0" w:color="auto"/>
            </w:tcBorders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7970" w:rsidRPr="00844133" w:rsidRDefault="00837970" w:rsidP="00EC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7970" w:rsidRPr="00844133" w:rsidRDefault="00837970" w:rsidP="00837970">
      <w:pPr>
        <w:rPr>
          <w:rFonts w:ascii="Times New Roman" w:hAnsi="Times New Roman"/>
          <w:sz w:val="24"/>
          <w:szCs w:val="24"/>
        </w:rPr>
      </w:pPr>
    </w:p>
    <w:p w:rsidR="00837970" w:rsidRDefault="00837970" w:rsidP="00837970">
      <w:pPr>
        <w:rPr>
          <w:rFonts w:ascii="Times New Roman" w:hAnsi="Times New Roman"/>
          <w:b/>
          <w:color w:val="800080"/>
          <w:sz w:val="24"/>
          <w:szCs w:val="24"/>
          <w:u w:val="single"/>
        </w:rPr>
      </w:pPr>
    </w:p>
    <w:p w:rsidR="00837970" w:rsidRPr="00844133" w:rsidRDefault="00837970" w:rsidP="00837970">
      <w:pPr>
        <w:rPr>
          <w:rFonts w:ascii="Times New Roman" w:hAnsi="Times New Roman"/>
          <w:b/>
          <w:color w:val="800080"/>
          <w:sz w:val="24"/>
          <w:szCs w:val="24"/>
          <w:u w:val="single"/>
        </w:rPr>
      </w:pPr>
      <w:r w:rsidRPr="00844133">
        <w:rPr>
          <w:rFonts w:ascii="Times New Roman" w:hAnsi="Times New Roman"/>
          <w:b/>
          <w:color w:val="800080"/>
          <w:sz w:val="24"/>
          <w:szCs w:val="24"/>
          <w:u w:val="single"/>
        </w:rPr>
        <w:lastRenderedPageBreak/>
        <w:t>По горизонтали:</w:t>
      </w:r>
    </w:p>
    <w:p w:rsidR="00837970" w:rsidRPr="00844133" w:rsidRDefault="00837970" w:rsidP="00837970">
      <w:pPr>
        <w:rPr>
          <w:rFonts w:ascii="Times New Roman" w:hAnsi="Times New Roman"/>
          <w:b/>
          <w:sz w:val="24"/>
          <w:szCs w:val="24"/>
        </w:rPr>
      </w:pPr>
      <w:r w:rsidRPr="00844133">
        <w:rPr>
          <w:rFonts w:ascii="Times New Roman" w:hAnsi="Times New Roman"/>
          <w:b/>
          <w:sz w:val="24"/>
          <w:szCs w:val="24"/>
        </w:rPr>
        <w:t xml:space="preserve">1. Вещество, молекула которого состоит из атомов металла и одной или нескольких </w:t>
      </w:r>
      <w:r w:rsidRPr="00844133">
        <w:rPr>
          <w:rFonts w:ascii="Times New Roman" w:hAnsi="Times New Roman"/>
          <w:b/>
          <w:sz w:val="24"/>
          <w:szCs w:val="24"/>
          <w:lang w:val="en-US"/>
        </w:rPr>
        <w:t>OH</w:t>
      </w:r>
      <w:r w:rsidRPr="00844133">
        <w:rPr>
          <w:rFonts w:ascii="Times New Roman" w:hAnsi="Times New Roman"/>
          <w:b/>
          <w:sz w:val="24"/>
          <w:szCs w:val="24"/>
        </w:rPr>
        <w:t xml:space="preserve">-групп.                             </w:t>
      </w:r>
    </w:p>
    <w:p w:rsidR="00837970" w:rsidRPr="00844133" w:rsidRDefault="00837970" w:rsidP="00837970">
      <w:pPr>
        <w:rPr>
          <w:rFonts w:ascii="Times New Roman" w:hAnsi="Times New Roman"/>
          <w:b/>
          <w:sz w:val="24"/>
          <w:szCs w:val="24"/>
        </w:rPr>
      </w:pPr>
      <w:r w:rsidRPr="00844133">
        <w:rPr>
          <w:rFonts w:ascii="Times New Roman" w:hAnsi="Times New Roman"/>
          <w:b/>
          <w:sz w:val="24"/>
          <w:szCs w:val="24"/>
        </w:rPr>
        <w:t>4. Соль фосфорной кислоты.</w:t>
      </w:r>
    </w:p>
    <w:p w:rsidR="00837970" w:rsidRPr="00844133" w:rsidRDefault="00837970" w:rsidP="00837970">
      <w:pPr>
        <w:rPr>
          <w:rFonts w:ascii="Times New Roman" w:hAnsi="Times New Roman"/>
          <w:b/>
          <w:color w:val="800080"/>
          <w:sz w:val="24"/>
          <w:szCs w:val="24"/>
          <w:u w:val="single"/>
        </w:rPr>
      </w:pPr>
      <w:r w:rsidRPr="00844133">
        <w:rPr>
          <w:rFonts w:ascii="Times New Roman" w:hAnsi="Times New Roman"/>
          <w:b/>
          <w:sz w:val="24"/>
          <w:szCs w:val="24"/>
        </w:rPr>
        <w:t xml:space="preserve">7. </w:t>
      </w:r>
      <w:r w:rsidRPr="00844133">
        <w:rPr>
          <w:rFonts w:ascii="Times New Roman" w:hAnsi="Times New Roman"/>
          <w:b/>
          <w:sz w:val="24"/>
          <w:szCs w:val="24"/>
          <w:lang w:val="en-US"/>
        </w:rPr>
        <w:t>Mg</w:t>
      </w:r>
      <w:r w:rsidRPr="00844133">
        <w:rPr>
          <w:rFonts w:ascii="Times New Roman" w:hAnsi="Times New Roman"/>
          <w:b/>
          <w:sz w:val="24"/>
          <w:szCs w:val="24"/>
        </w:rPr>
        <w:t xml:space="preserve"> (</w:t>
      </w:r>
      <w:r w:rsidRPr="00844133">
        <w:rPr>
          <w:rFonts w:ascii="Times New Roman" w:hAnsi="Times New Roman"/>
          <w:b/>
          <w:sz w:val="24"/>
          <w:szCs w:val="24"/>
          <w:lang w:val="en-US"/>
        </w:rPr>
        <w:t>NO</w:t>
      </w:r>
      <w:r w:rsidRPr="00844133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44133">
        <w:rPr>
          <w:rFonts w:ascii="Times New Roman" w:hAnsi="Times New Roman"/>
          <w:b/>
          <w:sz w:val="24"/>
          <w:szCs w:val="24"/>
        </w:rPr>
        <w:t>)</w:t>
      </w:r>
      <w:r w:rsidRPr="00844133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441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844133">
        <w:rPr>
          <w:rFonts w:ascii="Times New Roman" w:hAnsi="Times New Roman"/>
          <w:b/>
          <w:color w:val="800080"/>
          <w:sz w:val="24"/>
          <w:szCs w:val="24"/>
          <w:u w:val="single"/>
        </w:rPr>
        <w:t>По вертикали:</w:t>
      </w:r>
    </w:p>
    <w:p w:rsidR="00837970" w:rsidRPr="00844133" w:rsidRDefault="00837970" w:rsidP="00837970">
      <w:pPr>
        <w:rPr>
          <w:rFonts w:ascii="Times New Roman" w:hAnsi="Times New Roman"/>
          <w:b/>
          <w:sz w:val="24"/>
          <w:szCs w:val="24"/>
        </w:rPr>
      </w:pPr>
      <w:r w:rsidRPr="00844133">
        <w:rPr>
          <w:rFonts w:ascii="Times New Roman" w:hAnsi="Times New Roman"/>
          <w:b/>
          <w:sz w:val="24"/>
          <w:szCs w:val="24"/>
        </w:rPr>
        <w:t xml:space="preserve">8. Класс вещества </w:t>
      </w:r>
      <w:r w:rsidRPr="00844133">
        <w:rPr>
          <w:rFonts w:ascii="Times New Roman" w:hAnsi="Times New Roman"/>
          <w:b/>
          <w:sz w:val="24"/>
          <w:szCs w:val="24"/>
          <w:lang w:val="en-US"/>
        </w:rPr>
        <w:t>HCL</w:t>
      </w:r>
      <w:r w:rsidRPr="00844133">
        <w:rPr>
          <w:rFonts w:ascii="Times New Roman" w:hAnsi="Times New Roman"/>
          <w:b/>
          <w:sz w:val="24"/>
          <w:szCs w:val="24"/>
        </w:rPr>
        <w:t xml:space="preserve">                                      2. </w:t>
      </w:r>
      <w:proofErr w:type="gramStart"/>
      <w:r w:rsidRPr="00844133">
        <w:rPr>
          <w:rFonts w:ascii="Times New Roman" w:hAnsi="Times New Roman"/>
          <w:b/>
          <w:sz w:val="24"/>
          <w:szCs w:val="24"/>
          <w:lang w:val="en-US"/>
        </w:rPr>
        <w:t>Na</w:t>
      </w:r>
      <w:r w:rsidRPr="00844133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44133">
        <w:rPr>
          <w:rFonts w:ascii="Times New Roman" w:hAnsi="Times New Roman"/>
          <w:b/>
          <w:sz w:val="24"/>
          <w:szCs w:val="24"/>
          <w:lang w:val="en-US"/>
        </w:rPr>
        <w:t>O</w:t>
      </w:r>
      <w:r w:rsidRPr="00844133">
        <w:rPr>
          <w:rFonts w:ascii="Times New Roman" w:hAnsi="Times New Roman"/>
          <w:b/>
          <w:sz w:val="24"/>
          <w:szCs w:val="24"/>
        </w:rPr>
        <w:t xml:space="preserve"> (класс веществ).</w:t>
      </w:r>
      <w:proofErr w:type="gramEnd"/>
    </w:p>
    <w:p w:rsidR="00837970" w:rsidRPr="00844133" w:rsidRDefault="00837970" w:rsidP="00837970">
      <w:pPr>
        <w:rPr>
          <w:rFonts w:ascii="Times New Roman" w:hAnsi="Times New Roman"/>
          <w:b/>
          <w:sz w:val="24"/>
          <w:szCs w:val="24"/>
        </w:rPr>
      </w:pPr>
      <w:r w:rsidRPr="00844133">
        <w:rPr>
          <w:rFonts w:ascii="Times New Roman" w:hAnsi="Times New Roman"/>
          <w:b/>
          <w:sz w:val="24"/>
          <w:szCs w:val="24"/>
        </w:rPr>
        <w:t xml:space="preserve">10. </w:t>
      </w:r>
      <w:proofErr w:type="gramStart"/>
      <w:r w:rsidRPr="00844133">
        <w:rPr>
          <w:rFonts w:ascii="Times New Roman" w:hAnsi="Times New Roman"/>
          <w:b/>
          <w:sz w:val="24"/>
          <w:szCs w:val="24"/>
          <w:lang w:val="en-US"/>
        </w:rPr>
        <w:t>Na</w:t>
      </w:r>
      <w:r w:rsidRPr="00844133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44133">
        <w:rPr>
          <w:rFonts w:ascii="Times New Roman" w:hAnsi="Times New Roman"/>
          <w:b/>
          <w:sz w:val="24"/>
          <w:szCs w:val="24"/>
          <w:lang w:val="en-US"/>
        </w:rPr>
        <w:t>S</w:t>
      </w:r>
      <w:r w:rsidRPr="008441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3.</w:t>
      </w:r>
      <w:proofErr w:type="gramEnd"/>
      <w:r w:rsidRPr="0084413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44133">
        <w:rPr>
          <w:rFonts w:ascii="Times New Roman" w:hAnsi="Times New Roman"/>
          <w:b/>
          <w:sz w:val="24"/>
          <w:szCs w:val="24"/>
          <w:lang w:val="en-US"/>
        </w:rPr>
        <w:t>HCL</w:t>
      </w:r>
      <w:r w:rsidRPr="0084413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837970" w:rsidRPr="00844133" w:rsidRDefault="00837970" w:rsidP="00837970">
      <w:pPr>
        <w:rPr>
          <w:rFonts w:ascii="Times New Roman" w:hAnsi="Times New Roman"/>
          <w:b/>
          <w:sz w:val="24"/>
          <w:szCs w:val="24"/>
        </w:rPr>
      </w:pPr>
      <w:r w:rsidRPr="00844133">
        <w:rPr>
          <w:rFonts w:ascii="Times New Roman" w:hAnsi="Times New Roman"/>
          <w:b/>
          <w:sz w:val="24"/>
          <w:szCs w:val="24"/>
        </w:rPr>
        <w:t xml:space="preserve">12. Элемент в составе сульфатов.                    5. </w:t>
      </w:r>
      <w:proofErr w:type="spellStart"/>
      <w:proofErr w:type="gramStart"/>
      <w:r w:rsidRPr="00844133">
        <w:rPr>
          <w:rFonts w:ascii="Times New Roman" w:hAnsi="Times New Roman"/>
          <w:b/>
          <w:sz w:val="24"/>
          <w:szCs w:val="24"/>
          <w:lang w:val="en-US"/>
        </w:rPr>
        <w:t>CaSO</w:t>
      </w:r>
      <w:proofErr w:type="spellEnd"/>
      <w:r w:rsidRPr="00844133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844133">
        <w:rPr>
          <w:rFonts w:ascii="Times New Roman" w:hAnsi="Times New Roman"/>
          <w:b/>
          <w:sz w:val="24"/>
          <w:szCs w:val="24"/>
        </w:rPr>
        <w:t xml:space="preserve"> (класс веществ).</w:t>
      </w:r>
      <w:proofErr w:type="gramEnd"/>
    </w:p>
    <w:p w:rsidR="00837970" w:rsidRPr="00844133" w:rsidRDefault="00837970" w:rsidP="00837970">
      <w:pPr>
        <w:rPr>
          <w:rFonts w:ascii="Times New Roman" w:hAnsi="Times New Roman"/>
          <w:b/>
          <w:sz w:val="24"/>
          <w:szCs w:val="24"/>
        </w:rPr>
      </w:pPr>
      <w:r w:rsidRPr="00844133">
        <w:rPr>
          <w:rFonts w:ascii="Times New Roman" w:hAnsi="Times New Roman"/>
          <w:b/>
          <w:sz w:val="24"/>
          <w:szCs w:val="24"/>
        </w:rPr>
        <w:t xml:space="preserve">13. Элемент в составе нитритов.                      6. </w:t>
      </w:r>
      <w:proofErr w:type="spellStart"/>
      <w:r w:rsidRPr="00844133">
        <w:rPr>
          <w:rFonts w:ascii="Times New Roman" w:hAnsi="Times New Roman"/>
          <w:b/>
          <w:sz w:val="24"/>
          <w:szCs w:val="24"/>
          <w:lang w:val="en-US"/>
        </w:rPr>
        <w:t>MgSiO</w:t>
      </w:r>
      <w:proofErr w:type="spellEnd"/>
      <w:r w:rsidRPr="00844133">
        <w:rPr>
          <w:rFonts w:ascii="Times New Roman" w:hAnsi="Times New Roman"/>
          <w:b/>
          <w:sz w:val="24"/>
          <w:szCs w:val="24"/>
          <w:vertAlign w:val="subscript"/>
        </w:rPr>
        <w:t>3</w:t>
      </w:r>
    </w:p>
    <w:p w:rsidR="00837970" w:rsidRPr="00844133" w:rsidRDefault="00837970" w:rsidP="00837970">
      <w:pPr>
        <w:rPr>
          <w:rFonts w:ascii="Times New Roman" w:hAnsi="Times New Roman"/>
          <w:b/>
          <w:sz w:val="24"/>
          <w:szCs w:val="24"/>
        </w:rPr>
      </w:pPr>
      <w:r w:rsidRPr="00844133">
        <w:rPr>
          <w:rFonts w:ascii="Times New Roman" w:hAnsi="Times New Roman"/>
          <w:b/>
          <w:sz w:val="24"/>
          <w:szCs w:val="24"/>
        </w:rPr>
        <w:t xml:space="preserve">14. </w:t>
      </w:r>
      <w:proofErr w:type="gramStart"/>
      <w:r w:rsidRPr="00844133">
        <w:rPr>
          <w:rFonts w:ascii="Times New Roman" w:hAnsi="Times New Roman"/>
          <w:b/>
          <w:sz w:val="24"/>
          <w:szCs w:val="24"/>
          <w:lang w:val="en-US"/>
        </w:rPr>
        <w:t>H</w:t>
      </w:r>
      <w:r w:rsidRPr="00844133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844133">
        <w:rPr>
          <w:rFonts w:ascii="Times New Roman" w:hAnsi="Times New Roman"/>
          <w:b/>
          <w:sz w:val="24"/>
          <w:szCs w:val="24"/>
          <w:lang w:val="en-US"/>
        </w:rPr>
        <w:t>PO</w:t>
      </w:r>
      <w:r w:rsidRPr="00844133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8441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8.</w:t>
      </w:r>
      <w:proofErr w:type="gramEnd"/>
      <w:r w:rsidRPr="00844133">
        <w:rPr>
          <w:rFonts w:ascii="Times New Roman" w:hAnsi="Times New Roman"/>
          <w:b/>
          <w:sz w:val="24"/>
          <w:szCs w:val="24"/>
        </w:rPr>
        <w:t xml:space="preserve"> Элемент в составе оксидов.</w:t>
      </w:r>
    </w:p>
    <w:p w:rsidR="00837970" w:rsidRPr="00844133" w:rsidRDefault="00837970" w:rsidP="00837970">
      <w:pPr>
        <w:rPr>
          <w:rFonts w:ascii="Times New Roman" w:hAnsi="Times New Roman"/>
          <w:b/>
          <w:sz w:val="24"/>
          <w:szCs w:val="24"/>
        </w:rPr>
      </w:pPr>
      <w:r w:rsidRPr="00844133">
        <w:rPr>
          <w:rFonts w:ascii="Times New Roman" w:hAnsi="Times New Roman"/>
          <w:b/>
          <w:sz w:val="24"/>
          <w:szCs w:val="24"/>
        </w:rPr>
        <w:t>15. Соль угольной кислоты.                              9. Соль соляной кислоты.</w:t>
      </w:r>
    </w:p>
    <w:p w:rsidR="00837970" w:rsidRPr="00844133" w:rsidRDefault="00837970" w:rsidP="00837970">
      <w:pPr>
        <w:rPr>
          <w:rFonts w:ascii="Times New Roman" w:hAnsi="Times New Roman"/>
          <w:b/>
          <w:sz w:val="24"/>
          <w:szCs w:val="24"/>
        </w:rPr>
      </w:pPr>
      <w:r w:rsidRPr="008441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11. </w:t>
      </w:r>
      <w:r w:rsidRPr="00844133">
        <w:rPr>
          <w:rFonts w:ascii="Times New Roman" w:hAnsi="Times New Roman"/>
          <w:b/>
          <w:sz w:val="24"/>
          <w:szCs w:val="24"/>
          <w:lang w:val="en-US"/>
        </w:rPr>
        <w:t>KNO</w:t>
      </w:r>
      <w:r w:rsidRPr="00844133">
        <w:rPr>
          <w:rFonts w:ascii="Times New Roman" w:hAnsi="Times New Roman"/>
          <w:b/>
          <w:sz w:val="24"/>
          <w:szCs w:val="24"/>
          <w:vertAlign w:val="subscript"/>
          <w:lang w:val="en-US"/>
        </w:rPr>
        <w:t>3</w:t>
      </w:r>
    </w:p>
    <w:p w:rsidR="00837970" w:rsidRPr="00844133" w:rsidRDefault="00837970" w:rsidP="008379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7970" w:rsidRDefault="00837970"/>
    <w:sectPr w:rsidR="00837970" w:rsidSect="008379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6461"/>
    <w:rsid w:val="00003C21"/>
    <w:rsid w:val="0000420F"/>
    <w:rsid w:val="000D3528"/>
    <w:rsid w:val="000F297D"/>
    <w:rsid w:val="000F7B6E"/>
    <w:rsid w:val="00131307"/>
    <w:rsid w:val="001D19F4"/>
    <w:rsid w:val="00201BA1"/>
    <w:rsid w:val="00253154"/>
    <w:rsid w:val="00296E0E"/>
    <w:rsid w:val="002D5B36"/>
    <w:rsid w:val="00321CA2"/>
    <w:rsid w:val="00334221"/>
    <w:rsid w:val="00355077"/>
    <w:rsid w:val="00392B62"/>
    <w:rsid w:val="004321FB"/>
    <w:rsid w:val="00433C56"/>
    <w:rsid w:val="00474703"/>
    <w:rsid w:val="004A2E7A"/>
    <w:rsid w:val="0061093C"/>
    <w:rsid w:val="00622789"/>
    <w:rsid w:val="00646461"/>
    <w:rsid w:val="00657EEC"/>
    <w:rsid w:val="00667FC2"/>
    <w:rsid w:val="00675DA7"/>
    <w:rsid w:val="006836A9"/>
    <w:rsid w:val="006A6984"/>
    <w:rsid w:val="006E7A59"/>
    <w:rsid w:val="006F6F94"/>
    <w:rsid w:val="0070725F"/>
    <w:rsid w:val="00712205"/>
    <w:rsid w:val="00752A48"/>
    <w:rsid w:val="00835FC4"/>
    <w:rsid w:val="00837970"/>
    <w:rsid w:val="00853BB0"/>
    <w:rsid w:val="008C78E7"/>
    <w:rsid w:val="008F761F"/>
    <w:rsid w:val="00910CA5"/>
    <w:rsid w:val="00931DB1"/>
    <w:rsid w:val="009372E3"/>
    <w:rsid w:val="0094684A"/>
    <w:rsid w:val="00954D31"/>
    <w:rsid w:val="00955358"/>
    <w:rsid w:val="00957335"/>
    <w:rsid w:val="00A442EB"/>
    <w:rsid w:val="00A626D4"/>
    <w:rsid w:val="00AE5B08"/>
    <w:rsid w:val="00B1357D"/>
    <w:rsid w:val="00B44C8C"/>
    <w:rsid w:val="00B92589"/>
    <w:rsid w:val="00C5236A"/>
    <w:rsid w:val="00CC3605"/>
    <w:rsid w:val="00CE2F58"/>
    <w:rsid w:val="00CF6067"/>
    <w:rsid w:val="00D05617"/>
    <w:rsid w:val="00D12C00"/>
    <w:rsid w:val="00D136FB"/>
    <w:rsid w:val="00D81AEB"/>
    <w:rsid w:val="00D821C0"/>
    <w:rsid w:val="00DD472F"/>
    <w:rsid w:val="00DF09D2"/>
    <w:rsid w:val="00E43E17"/>
    <w:rsid w:val="00F23AC7"/>
    <w:rsid w:val="00F95C96"/>
    <w:rsid w:val="00FA45D5"/>
    <w:rsid w:val="00FA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46461"/>
    <w:rPr>
      <w:color w:val="0000FF" w:themeColor="hyperlink"/>
      <w:u w:val="single"/>
    </w:rPr>
  </w:style>
  <w:style w:type="paragraph" w:styleId="a5">
    <w:name w:val="No Spacing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nhideWhenUsed/>
    <w:rsid w:val="00D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DD47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75/control/1/" TargetMode="External"/><Relationship Id="rId13" Type="http://schemas.openxmlformats.org/officeDocument/2006/relationships/hyperlink" Target="mailto:elvira.pokhozhai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175/start/" TargetMode="External"/><Relationship Id="rId12" Type="http://schemas.openxmlformats.org/officeDocument/2006/relationships/hyperlink" Target="mailto:s.sevumyan@b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9v_licei104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mailto:mw-school55@yandex.ru" TargetMode="External"/><Relationship Id="rId5" Type="http://schemas.openxmlformats.org/officeDocument/2006/relationships/hyperlink" Target="mailto:litsei104.9a@yandex.ru" TargetMode="External"/><Relationship Id="rId15" Type="http://schemas.openxmlformats.org/officeDocument/2006/relationships/hyperlink" Target="mailto:valentina.solovieva2017@yandex.ru" TargetMode="External"/><Relationship Id="rId10" Type="http://schemas.openxmlformats.org/officeDocument/2006/relationships/hyperlink" Target="mailto:L104SE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104SEE@yandex.ru" TargetMode="External"/><Relationship Id="rId14" Type="http://schemas.openxmlformats.org/officeDocument/2006/relationships/hyperlink" Target="https://vpr-klass.com/uchebniki/himiya/9_klass_gabrielyan/9kl_gabrielyan_uchebnik_chitat'_onlaj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46</cp:revision>
  <dcterms:created xsi:type="dcterms:W3CDTF">2020-04-10T20:08:00Z</dcterms:created>
  <dcterms:modified xsi:type="dcterms:W3CDTF">2020-05-28T17:24:00Z</dcterms:modified>
</cp:coreProperties>
</file>