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34CC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A234CC">
        <w:rPr>
          <w:rFonts w:ascii="Times New Roman" w:hAnsi="Times New Roman" w:cs="Times New Roman"/>
          <w:b/>
          <w:sz w:val="24"/>
          <w:szCs w:val="24"/>
          <w:lang w:val="en-GB"/>
        </w:rPr>
        <w:t>26</w:t>
      </w:r>
      <w:r w:rsidR="00254F8F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167E5D">
        <w:trPr>
          <w:trHeight w:val="128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1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F14F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Практикум.</w:t>
            </w:r>
          </w:p>
          <w:p w:rsidR="002C0B1F" w:rsidRDefault="002C0B1F" w:rsidP="00F14F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Измерение </w:t>
            </w:r>
          </w:p>
          <w:p w:rsidR="002C0B1F" w:rsidRPr="008E7ED5" w:rsidRDefault="002C0B1F" w:rsidP="00F14F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Удельного сопротивление проводника.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8E7ED5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8E7ED5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Интернет ресурсы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8E7ED5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тетради.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8E7ED5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0B1F" w:rsidRDefault="00DC134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history="1">
              <w:r w:rsidR="002C0B1F" w:rsidRPr="009C392F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2D7F8F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B1F" w:rsidRDefault="002C0B1F" w:rsidP="002D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0B1F" w:rsidRDefault="002C0B1F" w:rsidP="002D7F8F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B1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FB69AC" w:rsidRDefault="002C0B1F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702ED7" w:rsidRDefault="002C0B1F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Локальные компьютерные сети.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C0B1F" w:rsidRDefault="002C0B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B1F" w:rsidRDefault="00DC1345">
            <w:pPr>
              <w:shd w:val="clear" w:color="auto" w:fill="FFFFFF"/>
              <w:spacing w:line="165" w:lineRule="atLeast"/>
              <w:outlineLvl w:val="2"/>
              <w:rPr>
                <w:rStyle w:val="a3"/>
              </w:rPr>
            </w:pPr>
            <w:hyperlink r:id="rId6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  <w:p w:rsidR="002C0B1F" w:rsidRDefault="002C0B1F">
            <w:pPr>
              <w:jc w:val="both"/>
              <w:rPr>
                <w:color w:val="000000" w:themeColor="text1"/>
              </w:rPr>
            </w:pP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п.2.1  учебника, Стр. 115. В. 1-3. </w:t>
            </w:r>
          </w:p>
          <w:p w:rsidR="002C0B1F" w:rsidRDefault="002C0B1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10 класс. Н.Д.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  <w:p w:rsidR="002C0B1F" w:rsidRDefault="002C0B1F">
            <w:pPr>
              <w:pStyle w:val="1"/>
              <w:shd w:val="clear" w:color="auto" w:fill="F5F5F5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  <w:t>Презентация по информатике на тему: "Локальные компьютерные сети"(10 класс)</w:t>
            </w:r>
          </w:p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https://infourok.ru/prezentaciya-po-informatike-na-temu-lokalnie-kompyuternie-seti-klass-2267062.html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Онлайн тест по теме: «Локальные компьютерные сети»</w:t>
            </w:r>
          </w:p>
          <w:p w:rsidR="002C0B1F" w:rsidRDefault="00DC134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2C0B1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https://onlinetestpad.com/ru/test/4292-lokalnye-kompyuternye-seti</w:t>
              </w:r>
            </w:hyperlink>
          </w:p>
          <w:p w:rsidR="002C0B1F" w:rsidRDefault="002C0B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(прислать скриншот выполненной работы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C0B1F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C0B1F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2C0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2C0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2C0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5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0B1F" w:rsidRPr="00495B7B" w:rsidRDefault="002C0B1F" w:rsidP="005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B1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Локальные компьютерные сети.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  <w:p w:rsidR="002C0B1F" w:rsidRDefault="002C0B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C0B1F" w:rsidRDefault="002C0B1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п.2.1  учебника, Стр. 115. В. 1-3. </w:t>
            </w:r>
          </w:p>
          <w:p w:rsidR="002C0B1F" w:rsidRDefault="002C0B1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10 класс. Н.Д.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https://vpr-klass.com/uchebniki/informatika/ugrinovich_10klass.html</w:t>
              </w:r>
            </w:hyperlink>
          </w:p>
          <w:p w:rsidR="002C0B1F" w:rsidRDefault="002C0B1F">
            <w:pPr>
              <w:pStyle w:val="1"/>
              <w:shd w:val="clear" w:color="auto" w:fill="F5F5F5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  <w:t>Презентация по информатике на тему: "Локальные компьютерные сети"(10 класс)</w:t>
            </w:r>
          </w:p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https://infourok.ru/prezentaciya-po-informatike-na-temu-lokalnie-kompyuternie-seti-klass-2267062.html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«Презентация на выбранную тему» (7-10 слайдов)</w:t>
            </w:r>
          </w:p>
          <w:p w:rsidR="002C0B1F" w:rsidRDefault="002C0B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(прислать презентацию  на почту учителя)</w:t>
            </w:r>
          </w:p>
          <w:p w:rsidR="002C0B1F" w:rsidRDefault="002C0B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C0B1F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C0B1F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2C0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2C0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2C0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5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0B1F" w:rsidRDefault="002C0B1F" w:rsidP="005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B1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F1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F14F4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 Генетика человека»</w:t>
            </w:r>
            <w:r w:rsidR="00DC1345">
              <w:rPr>
                <w:rFonts w:ascii="Times New Roman" w:hAnsi="Times New Roman" w:cs="Times New Roman"/>
                <w:sz w:val="24"/>
                <w:szCs w:val="24"/>
              </w:rPr>
              <w:t>.Зачет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2C0B1F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2C0B1F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10-11 класс»</w:t>
            </w:r>
          </w:p>
          <w:p w:rsidR="002C0B1F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2C0B1F" w:rsidRDefault="002C0B1F" w:rsidP="00F14F49">
            <w:pPr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  <w:r w:rsidRPr="00F92508">
              <w:rPr>
                <w:rFonts w:ascii="Lato" w:hAnsi="Lato"/>
                <w:color w:val="000000"/>
              </w:rPr>
              <w:t>Каковы</w:t>
            </w:r>
            <w:r>
              <w:rPr>
                <w:rFonts w:ascii="Lato" w:hAnsi="Lato"/>
                <w:color w:val="000000"/>
              </w:rPr>
              <w:t xml:space="preserve"> по-</w:t>
            </w:r>
            <w:r w:rsidRPr="00F92508">
              <w:rPr>
                <w:rFonts w:ascii="Lato" w:hAnsi="Lato"/>
                <w:color w:val="000000"/>
              </w:rPr>
              <w:t>вашему</w:t>
            </w:r>
            <w:proofErr w:type="gramStart"/>
            <w:r w:rsidRPr="00F92508">
              <w:rPr>
                <w:rFonts w:ascii="Lato" w:hAnsi="Lato"/>
                <w:color w:val="000000"/>
              </w:rPr>
              <w:t xml:space="preserve"> ,</w:t>
            </w:r>
            <w:proofErr w:type="gramEnd"/>
            <w:r w:rsidRPr="00F92508">
              <w:rPr>
                <w:rFonts w:ascii="Lato" w:hAnsi="Lato"/>
                <w:color w:val="000000"/>
              </w:rPr>
              <w:t xml:space="preserve"> социальные аспекты использования новых генетических технологий  в генетике человека? </w:t>
            </w:r>
          </w:p>
          <w:p w:rsidR="002C0B1F" w:rsidRPr="00F92508" w:rsidRDefault="002C0B1F" w:rsidP="00F14F49">
            <w:r>
              <w:rPr>
                <w:rFonts w:ascii="Lato" w:hAnsi="Lato"/>
                <w:color w:val="000000"/>
              </w:rPr>
              <w:t xml:space="preserve">2.Как по </w:t>
            </w:r>
            <w:proofErr w:type="gramStart"/>
            <w:r>
              <w:rPr>
                <w:rFonts w:ascii="Lato" w:hAnsi="Lato"/>
                <w:color w:val="000000"/>
              </w:rPr>
              <w:t>–в</w:t>
            </w:r>
            <w:proofErr w:type="gramEnd"/>
            <w:r>
              <w:rPr>
                <w:rFonts w:ascii="Lato" w:hAnsi="Lato"/>
                <w:color w:val="000000"/>
              </w:rPr>
              <w:t>ашему, нужны ли медико-генетические консультации</w:t>
            </w:r>
            <w:r w:rsidR="00DD3B4B">
              <w:rPr>
                <w:color w:val="000000"/>
              </w:rPr>
              <w:t xml:space="preserve"> и почему </w:t>
            </w:r>
            <w:r>
              <w:rPr>
                <w:rFonts w:ascii="Lato" w:hAnsi="Lato"/>
                <w:color w:val="000000"/>
              </w:rPr>
              <w:t>?</w:t>
            </w:r>
          </w:p>
          <w:p w:rsidR="002C0B1F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DC1345" w:rsidP="00F14F49">
            <w:pPr>
              <w:rPr>
                <w:rStyle w:val="a3"/>
              </w:rPr>
            </w:pPr>
            <w:hyperlink r:id="rId17" w:history="1">
              <w:r w:rsidR="002C0B1F">
                <w:rPr>
                  <w:rStyle w:val="a3"/>
                </w:rPr>
                <w:t>https://www.youtube.com/watch?v=k8dzn8uG_Dc</w:t>
              </w:r>
            </w:hyperlink>
          </w:p>
          <w:p w:rsidR="002C0B1F" w:rsidRDefault="002C0B1F" w:rsidP="00F14F49">
            <w:pPr>
              <w:rPr>
                <w:rStyle w:val="a3"/>
              </w:rPr>
            </w:pPr>
          </w:p>
          <w:p w:rsidR="002C0B1F" w:rsidRDefault="002C0B1F" w:rsidP="00F1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</w:rPr>
              <w:t>посмотреть обязательно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5F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5F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545363" w:rsidRDefault="00DC1345" w:rsidP="00F10F7B">
            <w:hyperlink r:id="rId18" w:history="1">
              <w:r w:rsidR="002C0B1F" w:rsidRPr="009C392F">
                <w:rPr>
                  <w:rStyle w:val="a3"/>
                  <w:lang w:val="en-GB"/>
                </w:rPr>
                <w:t>zatonskaya</w:t>
              </w:r>
              <w:r w:rsidR="002C0B1F" w:rsidRPr="009C392F">
                <w:rPr>
                  <w:rStyle w:val="a3"/>
                </w:rPr>
                <w:t>.</w:t>
              </w:r>
              <w:r w:rsidR="002C0B1F" w:rsidRPr="009C392F">
                <w:rPr>
                  <w:rStyle w:val="a3"/>
                  <w:lang w:val="en-GB"/>
                </w:rPr>
                <w:t>galina</w:t>
              </w:r>
              <w:r w:rsidR="002C0B1F" w:rsidRPr="009C392F">
                <w:rPr>
                  <w:rStyle w:val="a3"/>
                </w:rPr>
                <w:t>@</w:t>
              </w:r>
              <w:r w:rsidR="002C0B1F" w:rsidRPr="009C392F">
                <w:rPr>
                  <w:rStyle w:val="a3"/>
                  <w:lang w:val="en-GB"/>
                </w:rPr>
                <w:t>yandex</w:t>
              </w:r>
              <w:r w:rsidR="002C0B1F" w:rsidRPr="009C392F">
                <w:rPr>
                  <w:rStyle w:val="a3"/>
                </w:rPr>
                <w:t>.</w:t>
              </w:r>
              <w:proofErr w:type="spellStart"/>
              <w:r w:rsidR="002C0B1F"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2C0B1F" w:rsidRPr="002D7F8F" w:rsidRDefault="002C0B1F" w:rsidP="00F10F7B">
            <w:r>
              <w:t xml:space="preserve"> </w:t>
            </w:r>
          </w:p>
          <w:p w:rsidR="002C0B1F" w:rsidRDefault="002C0B1F" w:rsidP="00F1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 w:rsidP="00F10F7B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0B1F" w:rsidRDefault="002C0B1F" w:rsidP="00F1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B1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2D7F8F" w:rsidRDefault="002C0B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§28, стр. 207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https://youtu.be/2jkKwNd3-ZE</w:t>
              </w:r>
            </w:hyperlink>
          </w:p>
          <w:p w:rsidR="002C0B1F" w:rsidRDefault="002C0B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0B1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Pr="002D7F8F" w:rsidRDefault="002C0B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российская культура.</w:t>
            </w:r>
          </w:p>
          <w:p w:rsidR="002C0B1F" w:rsidRDefault="002C0B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Современная культура и традиции </w:t>
            </w:r>
            <w:r>
              <w:rPr>
                <w:rFonts w:ascii="Times New Roman" w:hAnsi="Times New Roman" w:cs="Times New Roman"/>
              </w:rPr>
              <w:lastRenderedPageBreak/>
              <w:t>народов Ставрополья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DC1345">
            <w:pPr>
              <w:rPr>
                <w:rFonts w:ascii="Times New Roman" w:hAnsi="Times New Roman" w:cs="Times New Roman"/>
              </w:rPr>
            </w:pPr>
            <w:hyperlink r:id="rId20" w:history="1">
              <w:r w:rsidR="002C0B1F">
                <w:rPr>
                  <w:rStyle w:val="a3"/>
                  <w:rFonts w:ascii="Times New Roman" w:hAnsi="Times New Roman" w:cs="Times New Roman"/>
                </w:rPr>
                <w:t>https://yandex.ru/video/preview?filmId=13936334963899176027&amp;</w:t>
              </w:r>
              <w:r w:rsidR="002C0B1F">
                <w:rPr>
                  <w:rStyle w:val="a3"/>
                  <w:rFonts w:ascii="Times New Roman" w:hAnsi="Times New Roman" w:cs="Times New Roman"/>
                </w:rPr>
                <w:lastRenderedPageBreak/>
                <w:t>reqid=1585254402281686-246383624791064249500115-man1-4497-V&amp;suggest_reqid=970515336155997605642190894927816&amp;text=11+класс+Современная+российская+культура</w:t>
              </w:r>
            </w:hyperlink>
            <w:r w:rsidR="002C0B1F">
              <w:rPr>
                <w:rFonts w:ascii="Times New Roman" w:hAnsi="Times New Roman" w:cs="Times New Roman"/>
              </w:rPr>
              <w:t>.</w:t>
            </w:r>
          </w:p>
          <w:p w:rsidR="002C0B1F" w:rsidRDefault="002C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DC1345">
            <w:pPr>
              <w:rPr>
                <w:rFonts w:ascii="Times New Roman" w:hAnsi="Times New Roman" w:cs="Times New Roman"/>
              </w:rPr>
            </w:pPr>
            <w:hyperlink r:id="rId21" w:history="1">
              <w:r w:rsidR="002C0B1F">
                <w:rPr>
                  <w:rStyle w:val="a3"/>
                  <w:rFonts w:ascii="Times New Roman" w:hAnsi="Times New Roman" w:cs="Times New Roman"/>
                </w:rPr>
                <w:t>https://edu.skysmart.ru/student/mabaraxovi</w:t>
              </w:r>
            </w:hyperlink>
          </w:p>
          <w:p w:rsidR="002C0B1F" w:rsidRDefault="002C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 до 19.00</w:t>
            </w:r>
          </w:p>
          <w:p w:rsidR="002C0B1F" w:rsidRDefault="002C0B1F">
            <w:r>
              <w:t xml:space="preserve">(результат не </w:t>
            </w:r>
            <w:r>
              <w:lastRenderedPageBreak/>
              <w:t>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DC1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2C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litsei104.9a@yandex.ru</w:t>
              </w:r>
            </w:hyperlink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F" w:rsidRDefault="002C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C0B1F" w:rsidRDefault="002C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67E5D"/>
    <w:rsid w:val="0022540A"/>
    <w:rsid w:val="00254F8F"/>
    <w:rsid w:val="002C0B1F"/>
    <w:rsid w:val="002D7F8F"/>
    <w:rsid w:val="002F3FF8"/>
    <w:rsid w:val="00346C8E"/>
    <w:rsid w:val="003F3868"/>
    <w:rsid w:val="004367E1"/>
    <w:rsid w:val="00545363"/>
    <w:rsid w:val="005A0ACB"/>
    <w:rsid w:val="006036DE"/>
    <w:rsid w:val="006B15A1"/>
    <w:rsid w:val="006F167B"/>
    <w:rsid w:val="007E2AE5"/>
    <w:rsid w:val="009C75DB"/>
    <w:rsid w:val="00A234CC"/>
    <w:rsid w:val="00A572F4"/>
    <w:rsid w:val="00A91BBD"/>
    <w:rsid w:val="00BB5472"/>
    <w:rsid w:val="00DC1345"/>
    <w:rsid w:val="00DD3B4B"/>
    <w:rsid w:val="00EF2ADF"/>
    <w:rsid w:val="00F601B5"/>
    <w:rsid w:val="00FB78D4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603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3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603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3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nformatike-na-temu-lokalnie-kompyuternie-seti-klass-2267062.html" TargetMode="External"/><Relationship Id="rId13" Type="http://schemas.openxmlformats.org/officeDocument/2006/relationships/hyperlink" Target="https://vpr-klass.com/uchebniki/informatika/ugrinovich_10klass.html" TargetMode="External"/><Relationship Id="rId18" Type="http://schemas.openxmlformats.org/officeDocument/2006/relationships/hyperlink" Target="mailto:zatonskaya.gali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smart.ru/student/mabaraxovi" TargetMode="External"/><Relationship Id="rId7" Type="http://schemas.openxmlformats.org/officeDocument/2006/relationships/hyperlink" Target="https://vpr-klass.com/uchebniki/informatika/ugrinovich_10klass.html" TargetMode="External"/><Relationship Id="rId12" Type="http://schemas.openxmlformats.org/officeDocument/2006/relationships/hyperlink" Target="https://vpr-klass.com/uchebniki/informatika/ugrinovich_10klass.html" TargetMode="External"/><Relationship Id="rId17" Type="http://schemas.openxmlformats.org/officeDocument/2006/relationships/hyperlink" Target="https://www.youtube.com/watch?v=k8dzn8uG_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lianchik9@rambler.ru" TargetMode="External"/><Relationship Id="rId20" Type="http://schemas.openxmlformats.org/officeDocument/2006/relationships/hyperlink" Target="https://yandex.ru/video/preview?filmId=13936334963899176027&amp;reqid=1585254402281686-246383624791064249500115-man1-4497-V&amp;suggest_reqid=970515336155997605642190894927816&amp;text=11+&#1082;&#1083;&#1072;&#1089;&#1089;+&#1057;&#1086;&#1074;&#1088;&#1077;&#1084;&#1077;&#1085;&#1085;&#1072;&#1103;+&#1088;&#1086;&#1089;&#1089;&#1080;&#1081;&#1089;&#1082;&#1072;&#1103;+&#1082;&#1091;&#1083;&#1100;&#1090;&#1091;&#1088;&#1072;" TargetMode="External"/><Relationship Id="rId1" Type="http://schemas.openxmlformats.org/officeDocument/2006/relationships/styles" Target="styles.xml"/><Relationship Id="rId6" Type="http://schemas.openxmlformats.org/officeDocument/2006/relationships/hyperlink" Target="https://vpr-klass.com/uchebniki/informatika/ugrinovich_10klass.html" TargetMode="External"/><Relationship Id="rId11" Type="http://schemas.openxmlformats.org/officeDocument/2006/relationships/hyperlink" Target="mailto:ulianchik9@rambler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feliks.avanesyan.63@mail.ru" TargetMode="External"/><Relationship Id="rId15" Type="http://schemas.openxmlformats.org/officeDocument/2006/relationships/hyperlink" Target="mailto:duha03011988@ramble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uha03011988@rambler.ru" TargetMode="External"/><Relationship Id="rId19" Type="http://schemas.openxmlformats.org/officeDocument/2006/relationships/hyperlink" Target="https://youtu.be/2jkKwNd3-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4292-lokalnye-kompyuternye-seti" TargetMode="External"/><Relationship Id="rId14" Type="http://schemas.openxmlformats.org/officeDocument/2006/relationships/hyperlink" Target="https://infourok.ru/prezentaciya-po-informatike-na-temu-lokalnie-kompyuternie-seti-klass-2267062.html" TargetMode="External"/><Relationship Id="rId22" Type="http://schemas.openxmlformats.org/officeDocument/2006/relationships/hyperlink" Target="mailto:litsei104.9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2020-05-26T06:37:00Z</dcterms:modified>
</cp:coreProperties>
</file>