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C6B" w:rsidRDefault="00114C6B" w:rsidP="00114C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10а </w:t>
      </w:r>
      <w:r w:rsidR="005D424F">
        <w:rPr>
          <w:rFonts w:ascii="Times New Roman" w:hAnsi="Times New Roman"/>
          <w:b/>
          <w:sz w:val="24"/>
          <w:szCs w:val="24"/>
        </w:rPr>
        <w:t>класса 30</w:t>
      </w:r>
      <w:r>
        <w:rPr>
          <w:rFonts w:ascii="Times New Roman" w:hAnsi="Times New Roman"/>
          <w:b/>
          <w:sz w:val="24"/>
          <w:szCs w:val="24"/>
        </w:rPr>
        <w:t xml:space="preserve"> мая</w:t>
      </w:r>
    </w:p>
    <w:p w:rsidR="00114C6B" w:rsidRDefault="00114C6B" w:rsidP="00114C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4C6B" w:rsidRDefault="00114C6B" w:rsidP="00114C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1555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7"/>
        <w:gridCol w:w="991"/>
        <w:gridCol w:w="1559"/>
        <w:gridCol w:w="2267"/>
        <w:gridCol w:w="1699"/>
        <w:gridCol w:w="1725"/>
        <w:gridCol w:w="1688"/>
        <w:gridCol w:w="1407"/>
        <w:gridCol w:w="1711"/>
        <w:gridCol w:w="1691"/>
      </w:tblGrid>
      <w:tr w:rsidR="00114C6B" w:rsidTr="00114C6B">
        <w:trPr>
          <w:trHeight w:val="25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6B" w:rsidRDefault="00114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урока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6B" w:rsidRDefault="00114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6B" w:rsidRDefault="00114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6B" w:rsidRDefault="00114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6B" w:rsidRDefault="00114C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6B" w:rsidRDefault="00114C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6B" w:rsidRDefault="00114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14C6B" w:rsidTr="00114C6B">
        <w:trPr>
          <w:trHeight w:val="81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6B" w:rsidRDefault="00114C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6B" w:rsidRDefault="00114C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6B" w:rsidRDefault="00114C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6B" w:rsidRDefault="00114C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6B" w:rsidRDefault="00114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6B" w:rsidRDefault="00114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6B" w:rsidRDefault="00114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6B" w:rsidRDefault="00114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6B" w:rsidRDefault="00114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6B" w:rsidRDefault="00114C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24F" w:rsidTr="00114C6B">
        <w:trPr>
          <w:trHeight w:val="8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4F" w:rsidRDefault="005D42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4F" w:rsidRDefault="005D42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4F" w:rsidRDefault="005D424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Общество-знание</w:t>
            </w:r>
            <w:proofErr w:type="gram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4F" w:rsidRDefault="005D424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Повторение.</w:t>
            </w:r>
          </w:p>
          <w:p w:rsidR="005D424F" w:rsidRDefault="005D424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Гражданин в политической жизни.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4F" w:rsidRDefault="005D424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Повт</w:t>
            </w:r>
            <w:proofErr w:type="spellEnd"/>
            <w:r>
              <w:rPr>
                <w:rFonts w:ascii="Times New Roman" w:hAnsi="Times New Roman"/>
              </w:rPr>
              <w:t>. § 24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4F" w:rsidRDefault="005D424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4F" w:rsidRDefault="005D424F">
            <w:pPr>
              <w:rPr>
                <w:rFonts w:ascii="Times New Roman" w:hAnsi="Times New Roman"/>
              </w:rPr>
            </w:pPr>
            <w:hyperlink r:id="rId5" w:history="1">
              <w:r>
                <w:rPr>
                  <w:rStyle w:val="a3"/>
                  <w:rFonts w:ascii="Times New Roman" w:hAnsi="Times New Roman"/>
                </w:rPr>
                <w:t>https://edu.skysmart.ru/student/dameharevu</w:t>
              </w:r>
            </w:hyperlink>
          </w:p>
          <w:p w:rsidR="005D424F" w:rsidRDefault="005D424F">
            <w:pPr>
              <w:rPr>
                <w:rFonts w:ascii="Times New Roman" w:hAnsi="Times New Roman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4F" w:rsidRDefault="005D42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30.05 </w:t>
            </w:r>
          </w:p>
          <w:p w:rsidR="005D424F" w:rsidRDefault="005D424F">
            <w:r>
              <w:t>(результат не высылать, он автоматически фиксируется)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4F" w:rsidRDefault="005D424F">
            <w:pPr>
              <w:rPr>
                <w:rFonts w:ascii="Times New Roman" w:hAnsi="Times New Roman"/>
                <w:color w:val="999999"/>
                <w:sz w:val="24"/>
                <w:szCs w:val="24"/>
                <w:shd w:val="clear" w:color="auto" w:fill="FFFFFF"/>
              </w:rPr>
            </w:pPr>
            <w:hyperlink r:id="rId6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Domashka104@yandex.ru</w:t>
              </w:r>
            </w:hyperlink>
          </w:p>
          <w:p w:rsidR="005D424F" w:rsidRDefault="005D424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4F" w:rsidRDefault="005D42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Электронная почта </w:t>
            </w:r>
          </w:p>
          <w:p w:rsidR="005D424F" w:rsidRDefault="005D424F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seladi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07@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Контакте,</w:t>
            </w:r>
          </w:p>
          <w:p w:rsidR="005D424F" w:rsidRDefault="005D42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5D424F" w:rsidTr="00114C6B">
        <w:trPr>
          <w:trHeight w:val="8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4F" w:rsidRDefault="005D42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4F" w:rsidRDefault="005D42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4F" w:rsidRDefault="005D42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4F" w:rsidRDefault="005D42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повторения.</w:t>
            </w:r>
          </w:p>
          <w:p w:rsidR="005D424F" w:rsidRDefault="005D42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4F" w:rsidRDefault="005D42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Химия -10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О. С. Габриелян,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О«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Дрофа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 2013г.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D424F" w:rsidRDefault="005D42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4F" w:rsidRDefault="005D424F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>
                <w:rPr>
                  <w:rStyle w:val="a3"/>
                  <w:sz w:val="24"/>
                  <w:szCs w:val="24"/>
                </w:rPr>
                <w:t>https://vpr-klass.com/uchebniki/himiya/10_klass_gabrielyan/10kl_gabrielyan_uchebnik_chitat'_onlajn.html</w:t>
              </w:r>
            </w:hyperlink>
          </w:p>
          <w:p w:rsidR="005D424F" w:rsidRDefault="005D42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424F" w:rsidRDefault="005D42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https://infourok.ru/videouroki/852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4F" w:rsidRDefault="005D42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4F" w:rsidRDefault="005D42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4F" w:rsidRDefault="005D424F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valentina.solovieva2017@yandex.ru</w:t>
              </w:r>
            </w:hyperlink>
          </w:p>
          <w:p w:rsidR="005D424F" w:rsidRDefault="005D42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4F" w:rsidRDefault="005D42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Электронная почта учителя, </w:t>
            </w:r>
          </w:p>
          <w:p w:rsidR="005D424F" w:rsidRDefault="005D42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классного руководителя,  </w:t>
            </w:r>
          </w:p>
          <w:p w:rsidR="005D424F" w:rsidRDefault="005D42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5D424F" w:rsidTr="00114C6B">
        <w:trPr>
          <w:trHeight w:val="8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4F" w:rsidRDefault="005D42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4F" w:rsidRDefault="005D42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4F" w:rsidRDefault="005D42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4F" w:rsidRDefault="005D42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Русская культура во второй половине XΙX вв.</w:t>
            </w:r>
          </w:p>
          <w:p w:rsidR="005D424F" w:rsidRDefault="005D424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4F" w:rsidRDefault="005D42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§ 26-27 </w:t>
            </w:r>
            <w:proofErr w:type="spellStart"/>
            <w:r>
              <w:rPr>
                <w:rFonts w:ascii="Times New Roman" w:hAnsi="Times New Roman"/>
              </w:rPr>
              <w:t>повт</w:t>
            </w:r>
            <w:proofErr w:type="spellEnd"/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4F" w:rsidRDefault="005D424F">
            <w:pP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</w:pPr>
            <w:hyperlink r:id="rId10" w:history="1">
              <w:proofErr w:type="gramStart"/>
              <w:r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https://yandex.ru/video/preview/?filmId=6289940868225748578&amp;url=http%3A%2F</w:t>
              </w:r>
              <w:r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lastRenderedPageBreak/>
                <w:t>%2Fwww.youtube.com%2Fwatch%3Fv%3DnFGG7M1Ialo&amp;text=%D0%98%D1%81%D1%82%D0%BE%D1%80%D0%B8%D1%8F%20%D0%A0%D0%BE%D1%81%D1%81%D0%B8%D0%B8%2010%20%D0%BA%D0%BB%D0%B0%D1%81%D1%81%2034-35%20%D0</w:t>
              </w:r>
              <w:proofErr w:type="gramEnd"/>
              <w:r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%</w:t>
              </w:r>
              <w:proofErr w:type="gramStart"/>
              <w:r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BD%D0%B5%D0%B4%D0%B5%D0%BB%D1%8F%20%D0%A0%D1%83%D1%81%D1%81%D0%BA%D0%B0%D1%8F%20%D0%BA%D1%83%D0%BB%D1%8C%D1%82%D1%83%D1%80%D0%B0%20%D0%B2%D0%BE%20%D0%B2%D1%82%D0%BE%D1%80%D0%BE%D0</w:t>
              </w:r>
              <w:proofErr w:type="gramEnd"/>
              <w:r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%B9%20%D0%BF%D0%BE%D0%BB%D0%BE%D0%B2%D0%B8%D</w:t>
              </w:r>
              <w:r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lastRenderedPageBreak/>
                <w:t>0%BD%D0%B5%20XIX%20%D0%B2%D0%B5%D0%BA%D0%B0&amp;path=sharelink</w:t>
              </w:r>
            </w:hyperlink>
          </w:p>
          <w:p w:rsidR="005D424F" w:rsidRDefault="005D424F">
            <w:pPr>
              <w:rPr>
                <w:rStyle w:val="a3"/>
                <w:rFonts w:ascii="Times New Roman" w:hAnsi="Times New Roman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4F" w:rsidRDefault="005D42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§ 26-27 </w:t>
            </w:r>
            <w:proofErr w:type="spellStart"/>
            <w:r>
              <w:rPr>
                <w:rFonts w:ascii="Times New Roman" w:hAnsi="Times New Roman"/>
              </w:rPr>
              <w:t>повт</w:t>
            </w:r>
            <w:proofErr w:type="spellEnd"/>
          </w:p>
          <w:p w:rsidR="005D424F" w:rsidRDefault="005D42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Ликвидация долгов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4F" w:rsidRDefault="005D42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30.05 </w:t>
            </w:r>
          </w:p>
          <w:p w:rsidR="005D424F" w:rsidRDefault="005D42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4F" w:rsidRDefault="005D424F">
            <w:pPr>
              <w:rPr>
                <w:rFonts w:ascii="Times New Roman" w:hAnsi="Times New Roman"/>
                <w:color w:val="999999"/>
                <w:sz w:val="24"/>
                <w:szCs w:val="24"/>
                <w:shd w:val="clear" w:color="auto" w:fill="FFFFFF"/>
              </w:rPr>
            </w:pPr>
            <w:hyperlink r:id="rId11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Domashka104@yandex.ru</w:t>
              </w:r>
            </w:hyperlink>
          </w:p>
          <w:p w:rsidR="005D424F" w:rsidRDefault="005D424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4F" w:rsidRDefault="005D42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Электронная почта </w:t>
            </w:r>
          </w:p>
          <w:p w:rsidR="005D424F" w:rsidRDefault="005D424F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seladi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07@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Контакте,</w:t>
            </w:r>
          </w:p>
          <w:p w:rsidR="005D424F" w:rsidRDefault="005D42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5D424F" w:rsidTr="00114C6B">
        <w:trPr>
          <w:trHeight w:val="8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4F" w:rsidRDefault="005D42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4F" w:rsidRDefault="005D42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4F" w:rsidRDefault="005D424F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4F" w:rsidRDefault="005D424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4F" w:rsidRDefault="005D424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Биболетова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5D424F" w:rsidRDefault="005D424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«Enjoy English»</w:t>
            </w:r>
          </w:p>
          <w:p w:rsidR="005D424F" w:rsidRDefault="005D424F">
            <w:pPr>
              <w:rPr>
                <w:rFonts w:ascii="Times New Roman" w:hAnsi="Times New Roman"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4F" w:rsidRDefault="005D424F">
            <w:pPr>
              <w:rPr>
                <w:rFonts w:ascii="Times New Roman" w:hAnsi="Times New Roman"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4F" w:rsidRDefault="005D424F"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,4 </w:t>
            </w:r>
            <w:proofErr w:type="spellStart"/>
            <w:r>
              <w:t>стр</w:t>
            </w:r>
            <w:proofErr w:type="spellEnd"/>
            <w:r>
              <w:t xml:space="preserve"> 164-165 (цифра-слово в ответе)</w:t>
            </w:r>
          </w:p>
          <w:p w:rsidR="005D424F" w:rsidRDefault="005D424F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156 выписать четвертый  столбец слов с переводом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4F" w:rsidRDefault="005D42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4F" w:rsidRDefault="005D424F">
            <w:pPr>
              <w:rPr>
                <w:rFonts w:ascii="Verdana" w:hAnsi="Verdana"/>
                <w:sz w:val="17"/>
                <w:szCs w:val="17"/>
                <w:shd w:val="clear" w:color="auto" w:fill="FFFFFF"/>
              </w:rPr>
            </w:pPr>
            <w:hyperlink r:id="rId13" w:history="1">
              <w:r>
                <w:rPr>
                  <w:rStyle w:val="a3"/>
                  <w:rFonts w:ascii="Verdana" w:hAnsi="Verdana"/>
                  <w:sz w:val="17"/>
                  <w:szCs w:val="17"/>
                  <w:shd w:val="clear" w:color="auto" w:fill="FFFFFF"/>
                </w:rPr>
                <w:t>ira.seleznevai@yandex.ru</w:t>
              </w:r>
            </w:hyperlink>
          </w:p>
          <w:p w:rsidR="005D424F" w:rsidRDefault="005D42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424F" w:rsidRDefault="005D424F">
            <w:pPr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sevumyan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bk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D424F" w:rsidRDefault="005D42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4F" w:rsidRDefault="005D424F">
            <w:r>
              <w:rPr>
                <w:rFonts w:ascii="Times New Roman" w:hAnsi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/>
              </w:rPr>
              <w:t>классного руководителя,</w:t>
            </w:r>
            <w:r>
              <w:t xml:space="preserve">  </w:t>
            </w:r>
          </w:p>
          <w:p w:rsidR="005D424F" w:rsidRDefault="005D42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5D424F" w:rsidTr="00114C6B">
        <w:trPr>
          <w:trHeight w:val="8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4F" w:rsidRDefault="005D42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4F" w:rsidRPr="00F91C26" w:rsidRDefault="005D424F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4F" w:rsidRDefault="005D424F" w:rsidP="00FB72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  <w:bookmarkStart w:id="0" w:name="_GoBack"/>
            <w:bookmarkEnd w:id="0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4F" w:rsidRDefault="005D424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Физ. Практикум. Практическая работа расширение предела измерения вольтметра/амперметра.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4F" w:rsidRDefault="005D42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практикума в тетради.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4F" w:rsidRDefault="005D42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работы в эл. Почте класса.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4F" w:rsidRDefault="005D42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тетради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4F" w:rsidRDefault="005D42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4F" w:rsidRDefault="005D42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feliks.avanesyan.63@mail.ru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4F" w:rsidRDefault="005D424F">
            <w:r>
              <w:rPr>
                <w:rFonts w:ascii="Times New Roman" w:hAnsi="Times New Roman"/>
              </w:rPr>
              <w:t>Электронная почта учителя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 xml:space="preserve"> feliks.avanesyan.63@mail.ru</w:t>
            </w:r>
            <w:r>
              <w:t xml:space="preserve">, </w:t>
            </w:r>
            <w:r>
              <w:rPr>
                <w:rFonts w:ascii="Times New Roman" w:hAnsi="Times New Roman"/>
              </w:rPr>
              <w:t>классного руководителя,</w:t>
            </w:r>
            <w:r>
              <w:t xml:space="preserve">  </w:t>
            </w:r>
          </w:p>
          <w:p w:rsidR="005D424F" w:rsidRDefault="005D424F"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  <w:r>
              <w:br/>
            </w:r>
          </w:p>
        </w:tc>
      </w:tr>
      <w:tr w:rsidR="005D424F" w:rsidTr="00114C6B">
        <w:trPr>
          <w:trHeight w:val="8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4F" w:rsidRDefault="005D42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4F" w:rsidRDefault="005D42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4F" w:rsidRDefault="005D424F" w:rsidP="00FB72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4F" w:rsidRDefault="005D424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Физ. Практикум. Практическая работа расширение предела измерения вольтметра/амперметра.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4F" w:rsidRDefault="005D42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практикума в тетради.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4F" w:rsidRDefault="005D42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работы в эл. Почте класса.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4F" w:rsidRDefault="005D42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тетради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4F" w:rsidRDefault="005D42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4F" w:rsidRDefault="005D424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4F" w:rsidRDefault="005D424F">
            <w:pPr>
              <w:rPr>
                <w:rFonts w:ascii="Times New Roman" w:hAnsi="Times New Roman"/>
              </w:rPr>
            </w:pPr>
          </w:p>
        </w:tc>
      </w:tr>
    </w:tbl>
    <w:p w:rsidR="00E73982" w:rsidRDefault="00E73982" w:rsidP="00E739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4A8F" w:rsidRDefault="00C34A8F"/>
    <w:sectPr w:rsidR="00C34A8F" w:rsidSect="00114C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C6B"/>
    <w:rsid w:val="00114C6B"/>
    <w:rsid w:val="005D424F"/>
    <w:rsid w:val="00C34A8F"/>
    <w:rsid w:val="00E73982"/>
    <w:rsid w:val="00F9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C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4C6B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114C6B"/>
  </w:style>
  <w:style w:type="paragraph" w:styleId="a5">
    <w:name w:val="No Spacing"/>
    <w:link w:val="a4"/>
    <w:uiPriority w:val="1"/>
    <w:qFormat/>
    <w:rsid w:val="00114C6B"/>
    <w:pPr>
      <w:spacing w:after="0" w:line="240" w:lineRule="auto"/>
    </w:pPr>
  </w:style>
  <w:style w:type="table" w:styleId="a6">
    <w:name w:val="Table Grid"/>
    <w:basedOn w:val="a1"/>
    <w:uiPriority w:val="59"/>
    <w:rsid w:val="00114C6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semiHidden/>
    <w:unhideWhenUsed/>
    <w:rsid w:val="00E739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C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4C6B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114C6B"/>
  </w:style>
  <w:style w:type="paragraph" w:styleId="a5">
    <w:name w:val="No Spacing"/>
    <w:link w:val="a4"/>
    <w:uiPriority w:val="1"/>
    <w:qFormat/>
    <w:rsid w:val="00114C6B"/>
    <w:pPr>
      <w:spacing w:after="0" w:line="240" w:lineRule="auto"/>
    </w:pPr>
  </w:style>
  <w:style w:type="table" w:styleId="a6">
    <w:name w:val="Table Grid"/>
    <w:basedOn w:val="a1"/>
    <w:uiPriority w:val="59"/>
    <w:rsid w:val="00114C6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semiHidden/>
    <w:unhideWhenUsed/>
    <w:rsid w:val="00E739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pr-klass.com/uchebniki/himiya/10_klass_gabrielyan/10kl_gabrielyan_uchebnik_chitat'_onlajn.html" TargetMode="External"/><Relationship Id="rId13" Type="http://schemas.openxmlformats.org/officeDocument/2006/relationships/hyperlink" Target="mailto:ira.seleznevai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ladi07@yandex.ru" TargetMode="External"/><Relationship Id="rId12" Type="http://schemas.openxmlformats.org/officeDocument/2006/relationships/hyperlink" Target="mailto:seladi07@yandex.ru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Domashka104@yandex.ru" TargetMode="External"/><Relationship Id="rId11" Type="http://schemas.openxmlformats.org/officeDocument/2006/relationships/hyperlink" Target="mailto:Domashka104@yandex.ru" TargetMode="External"/><Relationship Id="rId5" Type="http://schemas.openxmlformats.org/officeDocument/2006/relationships/hyperlink" Target="https://edu.skysmart.ru/student/dameharev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yandex.ru/video/preview/?filmId=6289940868225748578&amp;url=http%3A%2F%2Fwww.youtube.com%2Fwatch%3Fv%3DnFGG7M1Ialo&amp;text=%D0%98%D1%81%D1%82%D0%BE%D1%80%D0%B8%D1%8F%20%D0%A0%D0%BE%D1%81%D1%81%D0%B8%D0%B8%2010%20%D0%BA%D0%BB%D0%B0%D1%81%D1%81%2034-35%20%D0%BD%D0%B5%D0%B4%D0%B5%D0%BB%D1%8F%20%D0%A0%D1%83%D1%81%D1%81%D0%BA%D0%B0%D1%8F%20%D0%BA%D1%83%D0%BB%D1%8C%D1%82%D1%83%D1%80%D0%B0%20%D0%B2%D0%BE%20%D0%B2%D1%82%D0%BE%D1%80%D0%BE%D0%B9%20%D0%BF%D0%BE%D0%BB%D0%BE%D0%B2%D0%B8%D0%BD%D0%B5%20XIX%20%D0%B2%D0%B5%D0%BA%D0%B0&amp;path=shareli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alentina.solovieva2017@yandex.ru" TargetMode="External"/><Relationship Id="rId14" Type="http://schemas.openxmlformats.org/officeDocument/2006/relationships/hyperlink" Target="mailto:s.sevumyan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6</cp:revision>
  <dcterms:created xsi:type="dcterms:W3CDTF">2020-05-14T20:21:00Z</dcterms:created>
  <dcterms:modified xsi:type="dcterms:W3CDTF">2020-05-28T13:36:00Z</dcterms:modified>
</cp:coreProperties>
</file>