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715">
        <w:rPr>
          <w:rFonts w:ascii="Times New Roman" w:hAnsi="Times New Roman" w:cs="Times New Roman"/>
          <w:b/>
          <w:sz w:val="24"/>
          <w:szCs w:val="24"/>
        </w:rPr>
        <w:t>класса 2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167E5D">
        <w:trPr>
          <w:trHeight w:val="128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3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</w:t>
            </w:r>
            <w:r>
              <w:rPr>
                <w:rFonts w:ascii="Times New Roman" w:hAnsi="Times New Roman"/>
              </w:rPr>
              <w:t>ач на расчет разлепленных цепей</w:t>
            </w:r>
            <w:r>
              <w:rPr>
                <w:rFonts w:ascii="Times New Roman" w:hAnsi="Times New Roman"/>
              </w:rPr>
              <w:t xml:space="preserve"> постоян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ого тока.</w:t>
            </w:r>
            <w:r>
              <w:rPr>
                <w:rFonts w:ascii="Times New Roman" w:hAnsi="Times New Roman"/>
              </w:rPr>
              <w:t xml:space="preserve"> Повторение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P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35" w:rsidRDefault="0051743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435" w:rsidRDefault="00517435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17435" w:rsidRDefault="00517435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7435" w:rsidTr="004450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35" w:rsidRDefault="00517435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Антропогенез.</w:t>
            </w:r>
          </w:p>
          <w:p w:rsidR="00517435" w:rsidRDefault="00517435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D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17435" w:rsidRDefault="00517435" w:rsidP="00D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517435" w:rsidRDefault="00517435" w:rsidP="00D9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.Общая биология 10-11 класс»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5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5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5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Pr="00545363" w:rsidRDefault="00517435" w:rsidP="00F10F7B">
            <w:hyperlink r:id="rId6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517435" w:rsidRPr="002D7F8F" w:rsidRDefault="00517435" w:rsidP="00F10F7B">
            <w:r>
              <w:t xml:space="preserve"> </w:t>
            </w:r>
          </w:p>
          <w:p w:rsidR="00517435" w:rsidRDefault="0051743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F10F7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17435" w:rsidRDefault="0051743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743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Pr="002D7F8F" w:rsidRDefault="00517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 w:rsidP="009C0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задач на расчет </w:t>
            </w:r>
            <w:proofErr w:type="spellStart"/>
            <w:r>
              <w:rPr>
                <w:rFonts w:ascii="Times New Roman" w:hAnsi="Times New Roman"/>
              </w:rPr>
              <w:t>развлитленных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цепец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постояного</w:t>
            </w:r>
            <w:proofErr w:type="spellEnd"/>
            <w:r>
              <w:rPr>
                <w:rFonts w:ascii="Times New Roman" w:hAnsi="Times New Roman"/>
              </w:rPr>
              <w:t xml:space="preserve"> тока.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вложением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743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Pr="002D7F8F" w:rsidRDefault="00517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Востока в XVΙΙΙ в.: наступление колониальной системы. </w:t>
            </w:r>
            <w:r>
              <w:rPr>
                <w:rFonts w:ascii="Times New Roman" w:hAnsi="Times New Roman" w:cs="Times New Roman"/>
              </w:rPr>
              <w:lastRenderedPageBreak/>
              <w:t>Колониализм и кризис «традиционного общества» в странах Востока</w:t>
            </w:r>
          </w:p>
          <w:p w:rsidR="00517435" w:rsidRDefault="005174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Default="0051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17435" w:rsidRDefault="0051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67E5D"/>
    <w:rsid w:val="0022540A"/>
    <w:rsid w:val="00254F8F"/>
    <w:rsid w:val="002D7F8F"/>
    <w:rsid w:val="002F3FF8"/>
    <w:rsid w:val="00346C8E"/>
    <w:rsid w:val="003F3868"/>
    <w:rsid w:val="004367E1"/>
    <w:rsid w:val="00517435"/>
    <w:rsid w:val="00545363"/>
    <w:rsid w:val="005A0ACB"/>
    <w:rsid w:val="006036DE"/>
    <w:rsid w:val="006B15A1"/>
    <w:rsid w:val="006F167B"/>
    <w:rsid w:val="007E2AE5"/>
    <w:rsid w:val="009C75DB"/>
    <w:rsid w:val="00A572F4"/>
    <w:rsid w:val="00A91BBD"/>
    <w:rsid w:val="00BB5472"/>
    <w:rsid w:val="00D91715"/>
    <w:rsid w:val="00EF2ADF"/>
    <w:rsid w:val="00F601B5"/>
    <w:rsid w:val="00FB78D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sei104.9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tonskaya.galina@yandex.ru" TargetMode="External"/><Relationship Id="rId5" Type="http://schemas.openxmlformats.org/officeDocument/2006/relationships/hyperlink" Target="mailto:feliks.avanesyan.6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2020-04-10T19:28:00Z</dcterms:created>
  <dcterms:modified xsi:type="dcterms:W3CDTF">2020-06-03T16:08:00Z</dcterms:modified>
</cp:coreProperties>
</file>