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3439FC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0916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3439FC">
        <w:rPr>
          <w:rFonts w:ascii="Times New Roman" w:hAnsi="Times New Roman" w:cs="Times New Roman"/>
          <w:b/>
          <w:sz w:val="24"/>
          <w:szCs w:val="24"/>
        </w:rPr>
        <w:t>3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83289">
        <w:trPr>
          <w:trHeight w:val="114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C8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Pr="00C67E97" w:rsidRDefault="003B53C8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C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применением преобразования выражения.</w:t>
            </w:r>
          </w:p>
          <w:p w:rsidR="003B53C8" w:rsidRDefault="003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53C8" w:rsidTr="00AC71CC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 w:rsidP="00AC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C" w:rsidRDefault="003B53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подобные треугольники.</w:t>
            </w:r>
          </w:p>
          <w:p w:rsidR="003B53C8" w:rsidRDefault="00343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4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8" w:rsidRDefault="003B53C8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3B53C8" w:rsidRDefault="003B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B673E" w:rsidTr="00A91E9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 w:rsidP="007402E5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B673E" w:rsidRDefault="005B673E" w:rsidP="0074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B673E" w:rsidTr="000D2778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3E">
              <w:rPr>
                <w:rFonts w:ascii="Times New Roman" w:hAnsi="Times New Roman"/>
                <w:sz w:val="24"/>
                <w:szCs w:val="28"/>
              </w:rPr>
              <w:t>Повторительн</w:t>
            </w:r>
            <w:proofErr w:type="gramStart"/>
            <w:r w:rsidRPr="005B673E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5B673E">
              <w:rPr>
                <w:rFonts w:ascii="Times New Roman" w:hAnsi="Times New Roman"/>
                <w:sz w:val="24"/>
                <w:szCs w:val="28"/>
              </w:rPr>
              <w:t xml:space="preserve"> обобщающий урок по теме «Законы постоянного тока».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5B673E" w:rsidTr="00946DE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 w:rsidP="0094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 по теме: «Химия в жизни человека»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уроков.</w:t>
            </w:r>
          </w:p>
          <w:p w:rsidR="005B673E" w:rsidRDefault="005B6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https://my.mail.ru/mail/ne_bespokoi/video/_myvideo/6.html</w:t>
            </w:r>
          </w:p>
          <w:p w:rsidR="005B673E" w:rsidRDefault="005B67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3"/>
                  <w:b/>
                  <w:sz w:val="24"/>
                  <w:szCs w:val="24"/>
                </w:rPr>
                <w:t>https://putinizm.ru/himiya-v-zhizni-cheloveka</w:t>
              </w:r>
            </w:hyperlink>
          </w:p>
          <w:p w:rsidR="005B673E" w:rsidRDefault="005B6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73E" w:rsidRDefault="005B6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73E" w:rsidRDefault="005B67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https://infourok.ru/videouroki/849</w:t>
            </w:r>
          </w:p>
          <w:p w:rsidR="005B673E" w:rsidRDefault="005B6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73E" w:rsidRDefault="005B6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73E" w:rsidRDefault="005B6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81B50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E" w:rsidRDefault="005B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5B673E" w:rsidRDefault="005B6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5B673E" w:rsidRDefault="005B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633AB" w:rsidRDefault="004633AB" w:rsidP="0046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3C8" w:rsidRDefault="003B53C8" w:rsidP="003B53C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D5929"/>
    <w:rsid w:val="00101BF8"/>
    <w:rsid w:val="00107B86"/>
    <w:rsid w:val="00143445"/>
    <w:rsid w:val="001F101C"/>
    <w:rsid w:val="0022540A"/>
    <w:rsid w:val="002D7F8F"/>
    <w:rsid w:val="002F3FF8"/>
    <w:rsid w:val="003439FC"/>
    <w:rsid w:val="00346C8E"/>
    <w:rsid w:val="003B53C8"/>
    <w:rsid w:val="003F3868"/>
    <w:rsid w:val="004367E1"/>
    <w:rsid w:val="004633AB"/>
    <w:rsid w:val="00545363"/>
    <w:rsid w:val="005B673E"/>
    <w:rsid w:val="006B15A1"/>
    <w:rsid w:val="006F167B"/>
    <w:rsid w:val="007402E5"/>
    <w:rsid w:val="00790916"/>
    <w:rsid w:val="007E2AE5"/>
    <w:rsid w:val="00946DE7"/>
    <w:rsid w:val="009C75DB"/>
    <w:rsid w:val="00A572F4"/>
    <w:rsid w:val="00A83289"/>
    <w:rsid w:val="00A91BBD"/>
    <w:rsid w:val="00AC71CC"/>
    <w:rsid w:val="00C67E97"/>
    <w:rsid w:val="00E03E2F"/>
    <w:rsid w:val="00E73E2B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5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entina.solovieva2017@yandex.ru" TargetMode="External"/><Relationship Id="rId5" Type="http://schemas.openxmlformats.org/officeDocument/2006/relationships/hyperlink" Target="https://putinizm.ru/himiya-v-zhizni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</cp:revision>
  <dcterms:created xsi:type="dcterms:W3CDTF">2020-04-10T19:28:00Z</dcterms:created>
  <dcterms:modified xsi:type="dcterms:W3CDTF">2020-06-03T16:21:00Z</dcterms:modified>
</cp:coreProperties>
</file>