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B9" w:rsidRPr="00C949B9" w:rsidRDefault="00C949B9" w:rsidP="008F7C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F467B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2F467B"/>
          <w:sz w:val="24"/>
          <w:szCs w:val="24"/>
        </w:rPr>
        <w:t>Список сайтов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1971675"/>
            <wp:effectExtent l="19050" t="0" r="0" b="0"/>
            <wp:wrapSquare wrapText="bothSides"/>
            <wp:docPr id="2" name="Рисунок 2" descr="http://26317lvschooll8.edusite.ru/images/resur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6317lvschooll8.edusite.ru/images/resurs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сайтов, разрешенных для доступа учащихся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Министерством Образования РФ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РАЗЪЯСНЕНИЯ И ПОЯСНЕНИЯ К НЕКОТОРЫМ САЙТАМ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дополнительному списку используемых Интернет-ресурсов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49B9" w:rsidRPr="00C949B9" w:rsidRDefault="002A4B0C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C949B9" w:rsidRPr="008F7C99">
          <w:rPr>
            <w:rFonts w:ascii="Times New Roman" w:eastAsia="Times New Roman" w:hAnsi="Times New Roman" w:cs="Times New Roman"/>
            <w:b/>
            <w:bCs/>
            <w:color w:val="395531"/>
            <w:sz w:val="24"/>
            <w:szCs w:val="24"/>
          </w:rPr>
          <w:t>Федеральные образовательные ресурсы</w:t>
        </w:r>
      </w:hyperlink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</w:t>
      </w:r>
      <w:proofErr w:type="spellStart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государсвенном</w:t>
      </w:r>
      <w:proofErr w:type="spellEnd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 в рамках Федеральной целевой программы развития образования.</w:t>
      </w:r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49B9" w:rsidRPr="00C949B9" w:rsidRDefault="002A4B0C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C949B9" w:rsidRPr="008F7C99">
          <w:rPr>
            <w:rFonts w:ascii="Times New Roman" w:eastAsia="Times New Roman" w:hAnsi="Times New Roman" w:cs="Times New Roman"/>
            <w:b/>
            <w:bCs/>
            <w:color w:val="395531"/>
            <w:sz w:val="24"/>
            <w:szCs w:val="24"/>
          </w:rPr>
          <w:t>Федеральные органы управления образованием</w:t>
        </w:r>
      </w:hyperlink>
    </w:p>
    <w:p w:rsidR="00C949B9" w:rsidRPr="00C949B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</w:r>
    </w:p>
    <w:p w:rsidR="00C949B9" w:rsidRPr="00C949B9" w:rsidRDefault="00C949B9" w:rsidP="00C949B9">
      <w:pPr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tbl>
      <w:tblPr>
        <w:tblW w:w="9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6"/>
        <w:gridCol w:w="5374"/>
        <w:gridCol w:w="3000"/>
      </w:tblGrid>
      <w:tr w:rsidR="00C949B9" w:rsidRPr="00C949B9" w:rsidTr="00C949B9"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http://mon.gov.ru/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Федеральная служба по надзору в сфере образования и науки (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http://www.obrnadzor.gov.ru/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агентство по образованию (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Рособразование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http://www.ed.gov.ru/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агентство по науке и инновациям (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Роснаука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http://www.fasi.gov.ru/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Приоритетные национальные проекты: сайт Совета при Президенте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Россиийской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http://www.rost.ru/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Федеральная целевая программа развития образования (2006–2010) — ФЦПРО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http://www.fcpro.ru/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http://portal.ntf.ru/portal/page/portal/NTF/about/index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 российского образования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http://stat.edu.ru/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http://www.apkppro.ru/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2A4B0C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proofErr w:type="spellStart"/>
              <w:r w:rsidR="00C949B9" w:rsidRPr="00C949B9">
                <w:rPr>
                  <w:rFonts w:ascii="Times New Roman" w:eastAsia="Times New Roman" w:hAnsi="Times New Roman" w:cs="Times New Roman"/>
                  <w:b/>
                  <w:bCs/>
                  <w:sz w:val="20"/>
                </w:rPr>
                <w:t>Государственый</w:t>
              </w:r>
              <w:proofErr w:type="spellEnd"/>
              <w:r w:rsidR="00C949B9" w:rsidRPr="00C949B9">
                <w:rPr>
                  <w:rFonts w:ascii="Times New Roman" w:eastAsia="Times New Roman" w:hAnsi="Times New Roman" w:cs="Times New Roman"/>
                  <w:b/>
                  <w:bCs/>
                  <w:sz w:val="20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="00C949B9" w:rsidRPr="00C949B9">
                <w:rPr>
                  <w:rFonts w:ascii="Times New Roman" w:eastAsia="Times New Roman" w:hAnsi="Times New Roman" w:cs="Times New Roman"/>
                  <w:b/>
                  <w:bCs/>
                  <w:sz w:val="20"/>
                </w:rPr>
                <w:t>Информика</w:t>
              </w:r>
              <w:proofErr w:type="spellEnd"/>
              <w:r w:rsidR="00C949B9" w:rsidRPr="00C949B9">
                <w:rPr>
                  <w:rFonts w:ascii="Times New Roman" w:eastAsia="Times New Roman" w:hAnsi="Times New Roman" w:cs="Times New Roman"/>
                  <w:b/>
                  <w:bCs/>
                  <w:sz w:val="20"/>
                </w:rPr>
                <w:t>»)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http://www.informika.ru/text/index.html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Национальное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аккредитационное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агентство в сфере образования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http://www.nica.ru/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институт педагогических измерений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http://www.fipi.ru/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совет по учебникам Министерства образования и науки РФ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http://fsu.edu.ru/p1.html</w:t>
            </w:r>
          </w:p>
        </w:tc>
      </w:tr>
      <w:tr w:rsidR="00C949B9" w:rsidRPr="00C949B9" w:rsidTr="00C949B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центр образовательного законодательства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http://www.lexed.ru/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2A4B0C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C949B9"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Федеральные информационно-образовательные порталы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</w:r>
      <w:proofErr w:type="gramEnd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5827"/>
        <w:gridCol w:w="3188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портал «Российское образование»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Российский общеобразовательный портал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http://www.school.edu.ru/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Портал информационной поддержки Единого государственного экзамена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http://www.ege.edu.ru/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http://www.humanities.edu.ru/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http://www.ict.edu.ru/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Российский портал открытого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http://www.openet.edu.ru/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портал «Непрерывная подготовка преподавателей»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http://www.neo.edu.ru/wps/portal/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2A4B0C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C949B9"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Сайты учреждений образования федерального уровня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</w:r>
    </w:p>
    <w:p w:rsidR="00C949B9" w:rsidRDefault="00C949B9" w:rsidP="00C949B9">
      <w:pPr>
        <w:spacing w:before="37" w:after="37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8F7C99" w:rsidRPr="00C949B9" w:rsidRDefault="008F7C99" w:rsidP="00C949B9">
      <w:pPr>
        <w:spacing w:before="37" w:after="37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4455"/>
        <w:gridCol w:w="4560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совет по учебникам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http://fsu.edu.ru/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центр тестирования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http://www.rustest.ru/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центр образовательного законодательства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http://www.lexed.ru/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институт педагогических измерений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http://www.fipi.ru/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Государственый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научно-исследовательский институт информационных технологий и телекоммуникаций (ГНИИ ИТТ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Информика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http://www.informika.ru/text/index.html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http://www.apkppro.ru/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 российского образования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http://stat.edu.ru/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фонд подготовки кадров. Приоритетный национальный проект "Образование" и проект "Информатизация системы образования"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http://portal.ntf.ru/portal/page/portal/NTF/about/index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2A4B0C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C949B9"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Федеральные информационно-образовательные ресурсы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</w:t>
      </w:r>
      <w:proofErr w:type="spellStart"/>
      <w:proofErr w:type="gramStart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интернет-каталоги</w:t>
      </w:r>
      <w:proofErr w:type="spellEnd"/>
      <w:proofErr w:type="gramEnd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</w:p>
    <w:p w:rsidR="00C949B9" w:rsidRPr="00C949B9" w:rsidRDefault="00C949B9" w:rsidP="00C949B9">
      <w:pPr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451"/>
        <w:gridCol w:w="6330"/>
        <w:gridCol w:w="2683"/>
      </w:tblGrid>
      <w:tr w:rsidR="00C949B9" w:rsidRPr="00C949B9" w:rsidTr="00C949B9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2A4B0C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C949B9" w:rsidRPr="00C949B9">
                <w:rPr>
                  <w:rFonts w:ascii="Times New Roman" w:eastAsia="Times New Roman" w:hAnsi="Times New Roman" w:cs="Times New Roman"/>
                  <w:b/>
                  <w:bCs/>
                  <w:sz w:val="20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http://fcior.edu.ru/about.page</w:t>
            </w:r>
          </w:p>
        </w:tc>
      </w:tr>
      <w:tr w:rsidR="00C949B9" w:rsidRPr="00C949B9" w:rsidTr="00C949B9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коллекция цифровых образовательных ресурсов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http://school-collection.edu.ru/</w:t>
            </w:r>
          </w:p>
        </w:tc>
      </w:tr>
      <w:tr w:rsidR="00C949B9" w:rsidRPr="00C949B9" w:rsidTr="00C949B9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 "Единое окно доступа к образовательным ресурсам"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http://window.edu.ru/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b/>
          <w:bCs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2A4B0C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="00C949B9"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Издательства учебной литературы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5207"/>
        <w:gridCol w:w="3808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“Экзамен”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http://www.examen.biz/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«БИНОМ. Лаборатория знаний»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http://www.lbz.ru/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“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Тригон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http://www.trigonspb.ru/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“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Релод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http://www.relod.ru/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“Легион”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http://www.legionr.ru/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ЭНАС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http://www.enas.ru/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центр тестирования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http://www.rustest.ru/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Мир энциклопедий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Аванта+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http://www.avanta.ru/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Книжный Дом "Университет"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"Янтарный сказ"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http://www.yantskaz.ru/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"Флинта"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http://www.flinta.ru/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"Феникс" (Ростов-на-Дону)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http://www.phoenixrostov.ru/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"Учитель"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http://old.uchitel-izd.ru/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Издательство УНЦ 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http://www.abiturcenter.ru/izdat/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"Специальная Литература"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http://www.speclit.spb.ru/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"Сибирское университетское издательство"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http://www.sup99.ru/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"Русское слово"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http://www.russkoe-slovo.ru/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"РОСМЭН"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http://www.rosman.ru/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"Первое сентября"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http://www.1september.ru/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пектива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УЦ"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http://www.ucpva.ru/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"Ось-89"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http://www.axis.ru/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"Новая волна"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http://www.newwave.msk.ru/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Ниола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21-й век"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http://www.niola-press.ru/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Издательский центр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http://www.martdon.ru/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http://www.linguamedia.ru/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Линка-Пресс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http://linka-press.ru/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"Книголюб"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http://www.knigolub.ru/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Каро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http://www.karo.spb.ru/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"Карапуз"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http://www.karapuz.com/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Инфра-М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http://www.infra-m.ru/live/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"Интеллект-Центр"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http://www.intellectcentre.ru/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Илекса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http://www.ilexa.ru/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"Дом педагогики"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http://www.metodica.org/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ДиК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http://www.dik.ru/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"Детская литература"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http://www.detlit.ru/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"Дашков и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о"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http://www.dashkov.ru/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Издательский центр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Вентана-Граф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http://www.vgf.ru/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"Генезис"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http://www.knigi-psychologia.com/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"Высшая школа"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http://www.vshkola.ru/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"Весь Мир"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http://www.vesmirbooks.ru/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Вако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http://www.vaco.ru/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"Билингва"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http://bilingua.ru/publish/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"Ассоциация XXI век"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http://www.ass21vek.ru/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"АСТ-ПРЕСС ШКОЛА"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http://www.astpress-shkola.ru/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АСТ-Пресс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http://www.astpress.ru/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"АСТ"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http://www.ast.ru/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"Аспект-Пресс"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http://www.aspectpress.ru/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"АРКТИ"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http://www.arkty.ru/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"Академия"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http://www.academia-moscow.ru/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"Айрис-пресс"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http://www.airis.ru/mpage.php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Гуманитарный издательский центр ВЛАДОС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http://www.vlados.ru/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«Дрофа»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http://www.drofa.ru/drofa/about/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«Мнемозина»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http://www.mnemozina.ru/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«Мозаика-Синтез»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http://www.msbook.ru/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«Оникс»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http://onyx.ru/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56. 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«Просвещение»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http://www.prosv.ru/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57. 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«Питер»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http://www.piter.com/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58. 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Издательская фирма «Сентябрь»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http://www.direktor.ru/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59. 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«Титул»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http://www.titul.ru/central/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60. 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Ювента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http://www.books.si.ru/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61. 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«Школьная пресса»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http://www.schoolpress.ru/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62. 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«Вита-Пресс»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http://www.vita-press.ru/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63. 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Вербум-М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http://www.verbum-m.ru/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64. 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/Учебник»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http://www.akademkniga.ru/cgi-bin/page.cgi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65. 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Баласс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http://balass.webzone.ru/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b/>
          <w:bCs/>
          <w:color w:val="000000"/>
          <w:sz w:val="25"/>
          <w:szCs w:val="25"/>
        </w:rPr>
        <w:t>  </w:t>
      </w:r>
    </w:p>
    <w:p w:rsidR="00C949B9" w:rsidRPr="00C949B9" w:rsidRDefault="002A4B0C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="00C949B9"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СМИ образовательной направленности</w:t>
        </w:r>
      </w:hyperlink>
    </w:p>
    <w:p w:rsidR="00C949B9" w:rsidRPr="00C949B9" w:rsidRDefault="00C949B9" w:rsidP="008F7C9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</w:t>
      </w: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6"/>
        <w:gridCol w:w="5213"/>
        <w:gridCol w:w="3772"/>
      </w:tblGrid>
      <w:tr w:rsidR="00C949B9" w:rsidRPr="00C949B9" w:rsidTr="00C949B9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4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Школьная пресса: информационный портал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http://portal.lgo.ru/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Журнал «Лидеры образования»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http://pedsovet.org/leaders/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Журнал «Вестник образования России»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http://www.vestniknews.ru/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Журнал «Право и образование»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http://www.lexed.ru/pravo/journ/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Журнал «Открытое образование»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http://www.e-joe.ru/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Психологическая наука и образование: электронный журнал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http://www.psyedu.ru/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Потенциал: образовательный журнал для школьников и учителей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http://potential.org.ru/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Интернет-журнал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</w:rPr>
              <w:t>Эйдос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http://www.eidos.ru/journal/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Газета «Первое сентября»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http://ps.1september.ru/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Учительская газета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http://www.ug.ru/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"Большая перемена": сайт информационной поддержки Федеральной целевой программы развития образования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http://www.newseducation.ru/</w:t>
            </w:r>
          </w:p>
        </w:tc>
      </w:tr>
      <w:tr w:rsidR="00C949B9" w:rsidRPr="00C949B9" w:rsidTr="00C949B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Газета «Литература»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http://lit.1september.ru/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8F7C99" w:rsidRDefault="008F7C9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</w:p>
    <w:p w:rsidR="008F7C99" w:rsidRDefault="008F7C9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</w:p>
    <w:p w:rsidR="00C949B9" w:rsidRPr="00C949B9" w:rsidRDefault="002A4B0C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history="1">
        <w:r w:rsidR="00C949B9"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Электронные библиотеки, словари, энциклопедии</w:t>
        </w:r>
      </w:hyperlink>
    </w:p>
    <w:p w:rsidR="00C949B9" w:rsidRPr="00C949B9" w:rsidRDefault="00C949B9" w:rsidP="00C949B9">
      <w:pPr>
        <w:spacing w:before="37" w:after="37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Start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  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6"/>
        <w:gridCol w:w="4664"/>
        <w:gridCol w:w="4321"/>
      </w:tblGrid>
      <w:tr w:rsidR="00C949B9" w:rsidRPr="00C949B9" w:rsidTr="00C949B9"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rPr>
          <w:trHeight w:val="41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Универсальный справочник-энциклопедия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All-In-One</w:t>
            </w:r>
            <w:proofErr w:type="spell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http://www.sci.aha.ru/ALL/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Электронная библиотека Русского гуманитарного </w:t>
            </w:r>
            <w:proofErr w:type="spellStart"/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интернет-университета</w:t>
            </w:r>
            <w:proofErr w:type="spellEnd"/>
            <w:proofErr w:type="gram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http://www.vusnet.ru/biblio/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Виртуальная библиотека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EUNnet</w:t>
            </w:r>
            <w:proofErr w:type="spell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http://virlib.eunnet.net/</w:t>
            </w:r>
          </w:p>
        </w:tc>
      </w:tr>
      <w:tr w:rsidR="00C949B9" w:rsidRPr="00C949B9" w:rsidTr="00C949B9">
        <w:trPr>
          <w:trHeight w:val="549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электронных ресурсов исторического факультета МГУ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http://www.hist.msu.ru/ER/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</w:rPr>
              <w:t>Электронная библиотека полнотекстовых образовательных и научных ресурсов информационной системы «Единое окно»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http://window.edu.ru/window/library?p_rubr=2.1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МультиЛекс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электронные словари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http://online.multilex.ru/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Нобелевские лауреаты: биографические статьи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http://n-t.ru/nl/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Рубрикон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: энциклопедии, словари, справочники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http://www.rubricon.com/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http://www.rambler.ru/dict/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Словари и энциклопедии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Академик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http://dic.academic.ru/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Яндекс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ловари</w:t>
            </w:r>
            <w:proofErr w:type="spellEnd"/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http://slovari.yandex.ru/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http://periodika.websib.ru/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ВикиЗнание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: гипертекстовая электронная энциклопедия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http://www.wikiznanie.ru/</w:t>
            </w:r>
          </w:p>
        </w:tc>
      </w:tr>
      <w:tr w:rsidR="00C949B9" w:rsidRPr="00C949B9" w:rsidTr="00C949B9"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Портал ВСЕОБУЧ — все об образовании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http://www.edu-all.ru/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2A4B0C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history="1">
        <w:r w:rsidR="00C949B9"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Конференции, выставки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</w:t>
      </w:r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5888"/>
        <w:gridCol w:w="3127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ЕГЭ в образовании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http://conference.pskovedu.ru/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http://www.it-education.ru/2009/default.htm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Московская международная выставка «Образование и карьера — XXI век»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http://www.znanie.info/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конгресс-выставка «Образование без границ»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http://www.globaledu.ru/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Международная научно-практическая конференция «Современные информационные технологии и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ИТ-образование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http://www.edu-it.ru/conf/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http://conference.informika.ru/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конференция «Применение новых технологий в образовании»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http://www.bytic.ru/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Конференция «Информационные технологии в образовании»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http://www.ito.su/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форум «Образовательная среда»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http://www.edu-expo.ru/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интернет-педсовет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http://pedsovet.org/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Российский образовательный форум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http://www.schoolexpo.ru/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2A4B0C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 w:history="1">
        <w:r w:rsidR="00C949B9"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Конкурсы, олимпиады</w:t>
        </w:r>
      </w:hyperlink>
    </w:p>
    <w:p w:rsidR="00C949B9" w:rsidRPr="00C949B9" w:rsidRDefault="00C949B9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49B9" w:rsidRPr="00C949B9" w:rsidRDefault="00C949B9" w:rsidP="008F7C9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6046"/>
        <w:gridCol w:w="2969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Олимпиады для школьников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http://olympiads.mccme.ru/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http://unk.future4you.ru/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Умник: Всероссийский детский интернет-фестиваль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http://www.childfest.ru/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Олимпиады для школьников: информационный сайт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http://www.olimpiada.ru/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«Учитель года России»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http://teacher.org.ru/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школьных изданий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http://konkurs.lgo.ru/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«Дистанционный учитель года»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http://eidos.ru/dist_teacher/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«Лучшие школы России»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http://bestschool.org.ru/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Всероссийские дистанционные эвристические олимпиады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http://www.eidos.ru/olymp/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Всероссийская олимпиада школьников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http://www.rusolymp.ru/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http://vernadsky.info/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2A4B0C" w:rsidP="00C949B9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 w:history="1">
        <w:r w:rsidR="00C949B9" w:rsidRPr="008F7C9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Инструментальные программные средства</w:t>
        </w:r>
      </w:hyperlink>
    </w:p>
    <w:p w:rsidR="00C949B9" w:rsidRPr="00C949B9" w:rsidRDefault="00C949B9" w:rsidP="00C949B9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</w:t>
      </w:r>
      <w:r w:rsidRPr="00C949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5987"/>
        <w:gridCol w:w="3028"/>
      </w:tblGrid>
      <w:tr w:rsidR="00C949B9" w:rsidRPr="00C949B9" w:rsidTr="00C949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Блог-портал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"Информационные образовательные технологии"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http://www.iot.ru/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Хронобус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http://www.chronobus.ru/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Конструктор образовательных сайтов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http://edu.of.ru/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сайт: конструктор школьных сайтов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http://www.edusite.ru/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истема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содержанием сайтов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iPHPortal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система управления школьным сайтом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iSchool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http://phportal.informika.ru/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дистанционного обучения «Прометей»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http://www.prometeus.ru/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ГиперМетод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http://www.learnware.ru/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Системы дистанционного обучения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Competentum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http://www.competentum.ru/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C949B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WebTutor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http://www.websoft.ru/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10. 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Школьные страницы: 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бесплатный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хостинг</w:t>
            </w:r>
            <w:proofErr w:type="spell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сайтов московских школ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http://schools.keldysh.ru/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11. 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http://www.iicavers.ru/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12. 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:О</w:t>
            </w:r>
            <w:proofErr w:type="gramEnd"/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бразование»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http://edu.1c.ru/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13. 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«Компьютерные инструменты в образовании»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http://www.ipo.spb.ru/journal/</w:t>
            </w:r>
          </w:p>
        </w:tc>
      </w:tr>
      <w:tr w:rsidR="00C949B9" w:rsidRPr="00C949B9" w:rsidTr="00C949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14. 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интегрированный продукт «КМ-ШКОЛА»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B9" w:rsidRPr="00C949B9" w:rsidRDefault="00C949B9" w:rsidP="00C949B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B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http://www.km-school.ru/</w:t>
            </w:r>
          </w:p>
        </w:tc>
      </w:tr>
    </w:tbl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C949B9" w:rsidRPr="00C949B9" w:rsidRDefault="00C949B9" w:rsidP="00C949B9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C949B9">
        <w:rPr>
          <w:rFonts w:ascii="Verdana" w:eastAsia="Times New Roman" w:hAnsi="Verdana" w:cs="Times New Roman"/>
          <w:color w:val="000000"/>
          <w:sz w:val="25"/>
          <w:szCs w:val="25"/>
        </w:rPr>
        <w:t> </w:t>
      </w:r>
    </w:p>
    <w:p w:rsidR="008F7C99" w:rsidRPr="008F7C99" w:rsidRDefault="00C949B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9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Ресурсы </w:t>
      </w:r>
      <w:r w:rsidR="008F7C99" w:rsidRPr="008F7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образовательных</w:t>
      </w:r>
      <w:r w:rsidRPr="00C949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программ</w:t>
      </w:r>
      <w:r w:rsidR="008F7C99" w:rsidRPr="008F7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по иностранным языкам</w:t>
      </w:r>
    </w:p>
    <w:p w:rsidR="008F7C99" w:rsidRPr="008F7C99" w:rsidRDefault="008F7C99" w:rsidP="008F7C99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C99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свойства Интернета позволяют использовать текстовые файлы, графику, мультимедиа, а также ауди</w:t>
      </w:r>
      <w:proofErr w:type="gramStart"/>
      <w:r w:rsidRPr="008F7C99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8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F7C99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видеофайлы</w:t>
      </w:r>
      <w:proofErr w:type="spellEnd"/>
      <w:r w:rsidRPr="008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4"/>
        <w:gridCol w:w="5636"/>
        <w:gridCol w:w="3451"/>
      </w:tblGrid>
      <w:tr w:rsidR="008F7C99" w:rsidRPr="008F7C99" w:rsidTr="008F7C9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Интернет-ресурсы для изучения немецкого языка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http://www.learn-german-online.net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Портал</w:t>
            </w: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 «</w:t>
            </w: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Германия</w:t>
            </w: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» - Das Deutschland-Portal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http://www.deutschland.de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Гёте-институт в Германии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http://www.goethe.de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 «Немецкий </w:t>
            </w:r>
            <w:proofErr w:type="spellStart"/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язык.Ru</w:t>
            </w:r>
            <w:proofErr w:type="spellEnd"/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http://www.deutschesprache.ru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</w:t>
            </w: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 GrammaDe.ru (Grammatik im Deutschunterricht): </w:t>
            </w: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 и упражнения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http://www.grammade.ru</w:t>
            </w:r>
          </w:p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Тексты для чтения и </w:t>
            </w:r>
            <w:proofErr w:type="spellStart"/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немецком языке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http://www.lesen.zdf.de</w:t>
            </w:r>
          </w:p>
        </w:tc>
      </w:tr>
      <w:tr w:rsidR="008F7C99" w:rsidRPr="008F7C99" w:rsidTr="008F7C9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Тексты для обучения чтению и говорению на немецком языке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C99" w:rsidRPr="008F7C99" w:rsidRDefault="008F7C99" w:rsidP="008F7C9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7C99">
              <w:rPr>
                <w:rFonts w:ascii="Times New Roman" w:eastAsia="Times New Roman" w:hAnsi="Times New Roman" w:cs="Times New Roman"/>
                <w:sz w:val="20"/>
                <w:szCs w:val="20"/>
              </w:rPr>
              <w:t>www.totschka-treff.de</w:t>
            </w:r>
            <w:proofErr w:type="spellEnd"/>
          </w:p>
        </w:tc>
      </w:tr>
    </w:tbl>
    <w:p w:rsidR="002A4B0C" w:rsidRDefault="002A4B0C"/>
    <w:p w:rsidR="00D11604" w:rsidRPr="00D11604" w:rsidRDefault="00D11604" w:rsidP="00D11604">
      <w:pPr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Список Интернет-ресурсов  по подготовке к ЕГЭ</w:t>
      </w:r>
    </w:p>
    <w:p w:rsidR="00D11604" w:rsidRPr="00D11604" w:rsidRDefault="00D11604" w:rsidP="00D11604">
      <w:pPr>
        <w:pStyle w:val="a7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D116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hyperlink r:id="rId19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fipi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</w:p>
    <w:p w:rsidR="00D11604" w:rsidRPr="00D11604" w:rsidRDefault="00D11604" w:rsidP="00D11604">
      <w:pPr>
        <w:pStyle w:val="a7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color w:val="000000"/>
          <w:sz w:val="24"/>
          <w:szCs w:val="24"/>
        </w:rPr>
        <w:t> Официальный сайт Федерального института педагогических измерений</w:t>
      </w:r>
    </w:p>
    <w:p w:rsidR="00D11604" w:rsidRPr="00D11604" w:rsidRDefault="00D11604" w:rsidP="00D11604">
      <w:pPr>
        <w:pStyle w:val="a7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Цель создания сайта:</w:t>
      </w:r>
      <w:r w:rsidRPr="00D11604">
        <w:rPr>
          <w:rFonts w:ascii="Times New Roman" w:hAnsi="Times New Roman" w:cs="Times New Roman"/>
          <w:color w:val="000000"/>
          <w:sz w:val="24"/>
          <w:szCs w:val="24"/>
        </w:rPr>
        <w:t> 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</w:t>
      </w:r>
    </w:p>
    <w:p w:rsidR="00D11604" w:rsidRPr="00D11604" w:rsidRDefault="00D11604" w:rsidP="00D11604">
      <w:pPr>
        <w:pStyle w:val="a7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 члены НМС, разработчики </w:t>
      </w:r>
      <w:proofErr w:type="spellStart"/>
      <w:r w:rsidRPr="00D11604">
        <w:rPr>
          <w:rFonts w:ascii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, эксперты ПК регионов, преподаватели ВУЗов и </w:t>
      </w:r>
      <w:proofErr w:type="spellStart"/>
      <w:r w:rsidRPr="00D11604">
        <w:rPr>
          <w:rFonts w:ascii="Times New Roman" w:hAnsi="Times New Roman" w:cs="Times New Roman"/>
          <w:color w:val="000000"/>
          <w:sz w:val="24"/>
          <w:szCs w:val="24"/>
        </w:rPr>
        <w:t>ССУЗов</w:t>
      </w:r>
      <w:proofErr w:type="spellEnd"/>
      <w:r w:rsidRPr="00D11604">
        <w:rPr>
          <w:rFonts w:ascii="Times New Roman" w:hAnsi="Times New Roman" w:cs="Times New Roman"/>
          <w:color w:val="000000"/>
          <w:sz w:val="24"/>
          <w:szCs w:val="24"/>
        </w:rPr>
        <w:t>, учителя школ, родители и учащиеся</w:t>
      </w:r>
    </w:p>
    <w:p w:rsidR="00D11604" w:rsidRPr="00D11604" w:rsidRDefault="00D11604" w:rsidP="00D11604">
      <w:pPr>
        <w:pStyle w:val="a7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color w:val="000000"/>
          <w:sz w:val="24"/>
          <w:szCs w:val="24"/>
        </w:rPr>
        <w:t> 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</w:t>
      </w:r>
    </w:p>
    <w:p w:rsidR="00D11604" w:rsidRDefault="00D11604" w:rsidP="00D116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Полезная информация:</w:t>
      </w:r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 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D11604">
        <w:rPr>
          <w:rFonts w:ascii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 ЕГЭ для 9 </w:t>
      </w:r>
      <w:proofErr w:type="spellStart"/>
      <w:r w:rsidRPr="00D1160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D116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1604" w:rsidRPr="00D11604" w:rsidRDefault="00D11604" w:rsidP="00D11604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: </w:t>
      </w:r>
      <w:hyperlink r:id="rId20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ege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D11604">
        <w:rPr>
          <w:rFonts w:ascii="Times New Roman" w:hAnsi="Times New Roman" w:cs="Times New Roman"/>
          <w:color w:val="000000"/>
          <w:sz w:val="24"/>
          <w:szCs w:val="24"/>
        </w:rPr>
        <w:t>,  Портал информационной поддержки единого государственного экзамена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Федеральная служба по надзору в сфере образования и науки.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Цель создания сайта:</w:t>
      </w:r>
      <w:r w:rsidRPr="00D11604">
        <w:rPr>
          <w:rFonts w:ascii="Times New Roman" w:hAnsi="Times New Roman" w:cs="Times New Roman"/>
          <w:sz w:val="24"/>
          <w:szCs w:val="24"/>
        </w:rPr>
        <w:t> информационное сопровождение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 xml:space="preserve"> руководители и сотрудники ППЭ, эксперты ЕГЭ, преподаватели ВУЗов и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, учителя школ, родители и учащиеся.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>О ЕГЭ, Нормативные документы, Варианты ЕГЭ, ОСОКО, Новости, Публикации, Статистика ЕГЭ, Опрос, Вопрос-Ответ, Форум,  Ссылки.</w:t>
      </w:r>
      <w:proofErr w:type="gramEnd"/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«Нормативные документы» находятся нормативно-правовые и инструктивно-методические документы, регламентирующие проведение ЕГЭ.</w:t>
      </w:r>
    </w:p>
    <w:p w:rsidR="00D11604" w:rsidRPr="00D11604" w:rsidRDefault="00D11604" w:rsidP="00D11604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В разделе «Варианты ЕГЭ» можно скачать варианты </w:t>
      </w:r>
      <w:proofErr w:type="spellStart"/>
      <w:r w:rsidRPr="00D11604">
        <w:rPr>
          <w:rFonts w:ascii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D11604">
        <w:rPr>
          <w:rFonts w:ascii="Times New Roman" w:hAnsi="Times New Roman" w:cs="Times New Roman"/>
          <w:color w:val="000000"/>
          <w:sz w:val="24"/>
          <w:szCs w:val="24"/>
        </w:rPr>
        <w:t xml:space="preserve"> ЕГЭ разных лет</w:t>
      </w:r>
    </w:p>
    <w:p w:rsidR="00D11604" w:rsidRPr="00D11604" w:rsidRDefault="00D11604" w:rsidP="00D11604">
      <w:pPr>
        <w:pStyle w:val="a7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604">
        <w:rPr>
          <w:rFonts w:ascii="Times New Roman" w:hAnsi="Times New Roman" w:cs="Times New Roman"/>
          <w:color w:val="000000"/>
          <w:sz w:val="24"/>
          <w:szCs w:val="24"/>
        </w:rPr>
        <w:t>Раздел «ОСОКО» посвящен общероссийской системе оценки качества образования</w:t>
      </w:r>
    </w:p>
    <w:p w:rsidR="00D11604" w:rsidRPr="00D11604" w:rsidRDefault="00D11604" w:rsidP="00D1160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color w:val="000000"/>
          <w:sz w:val="24"/>
          <w:szCs w:val="24"/>
        </w:rPr>
        <w:t>Разделы «Новости» и «Публикации» содержат новости, пресс-релизы, публикации, посвященные ЕГЭ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 xml:space="preserve">В разделе «Вопрос-Ответ»  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.</w:t>
      </w:r>
    </w:p>
    <w:p w:rsid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«Ссылки» содержит список ресурсов, посвященных ЕГЭ и  рекомендованных Федеральной службой по надзору в сфере образования и науки, а также «черный список» ресурсов Интернет по данной теме.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3.      </w:t>
      </w:r>
      <w:r w:rsidRPr="00D11604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11604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21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D11604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>  Федеральный</w:t>
      </w:r>
      <w:proofErr w:type="gramEnd"/>
      <w:r w:rsidRPr="00D11604">
        <w:rPr>
          <w:rFonts w:ascii="Times New Roman" w:hAnsi="Times New Roman" w:cs="Times New Roman"/>
          <w:sz w:val="24"/>
          <w:szCs w:val="24"/>
        </w:rPr>
        <w:t xml:space="preserve"> портал «Российское образование».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Информика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»)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Цель создания сайта:</w:t>
      </w:r>
      <w:r w:rsidRPr="00D11604">
        <w:rPr>
          <w:rFonts w:ascii="Times New Roman" w:hAnsi="Times New Roman" w:cs="Times New Roman"/>
          <w:sz w:val="24"/>
          <w:szCs w:val="24"/>
        </w:rPr>
        <w:t> 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 xml:space="preserve"> руководители ОУ и педагоги, преподаватели ВУЗов и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, родители и учащиеся, абитуриенты.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 xml:space="preserve">Каталог образовательных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     </w:t>
      </w:r>
      <w:proofErr w:type="gramEnd"/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     </w:t>
      </w:r>
      <w:r w:rsidRPr="00D11604">
        <w:rPr>
          <w:rFonts w:ascii="Times New Roman" w:hAnsi="Times New Roman" w:cs="Times New Roman"/>
          <w:sz w:val="24"/>
          <w:szCs w:val="24"/>
        </w:rPr>
        <w:t>   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Портал содержит большой каталог образовательных ресурсов (учебники, задачники, тесты).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4.      </w:t>
      </w:r>
      <w:r w:rsidRPr="00D11604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11604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22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school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D11604">
        <w:rPr>
          <w:rFonts w:ascii="Times New Roman" w:hAnsi="Times New Roman" w:cs="Times New Roman"/>
          <w:sz w:val="24"/>
          <w:szCs w:val="24"/>
        </w:rPr>
        <w:t>, Российский общеобразовательный портал. 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Издательство «Просвещение».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Цель создания сайта:</w:t>
      </w:r>
      <w:r w:rsidRPr="00D11604">
        <w:rPr>
          <w:rFonts w:ascii="Times New Roman" w:hAnsi="Times New Roman" w:cs="Times New Roman"/>
          <w:sz w:val="24"/>
          <w:szCs w:val="24"/>
        </w:rPr>
        <w:t> организация единого образовательного информационного пространства.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> учащиеся, абитуриенты, педагоги, родители.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«Проект Выпускник» (каталог, экзамен) содержится большой каталог ресурсов, посвященных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На сайте содержится большая коллекция образовательных ресурсов для учителей и учащихся.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5.      </w:t>
      </w:r>
      <w:r w:rsidRPr="00D11604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: </w:t>
      </w:r>
      <w:hyperlink r:id="rId23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egeinfo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D11604">
        <w:rPr>
          <w:rFonts w:ascii="Times New Roman" w:hAnsi="Times New Roman" w:cs="Times New Roman"/>
          <w:sz w:val="24"/>
          <w:szCs w:val="24"/>
        </w:rPr>
        <w:t>, Все о ЕГЭ. 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Институт современных образовательных программ.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Цель создания сайта:</w:t>
      </w:r>
      <w:r w:rsidRPr="00D11604">
        <w:rPr>
          <w:rFonts w:ascii="Times New Roman" w:hAnsi="Times New Roman" w:cs="Times New Roman"/>
          <w:sz w:val="24"/>
          <w:szCs w:val="24"/>
        </w:rPr>
        <w:t>  подготовка к ЕГЭ, обзор возможностей получения дальнейшего образования в России и за рубежом.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> учащиеся, студенты, абитуриенты, преподаватели, родители.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Каталог ресурсов, Подготовка к ЕГЭ,  Поступи в ВУЗ, Полезная информация, Реклама на сайте, Форум, Справочник ВУЗов, Образование за рубежом, Образовательный кредит.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На главной странице можно узнать свой результат сдачи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«Каталог ресурсов» содержится справочник ВУЗов России.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«Поступи в ВУЗ» предлагает оценить шансы поступления в ВУЗы.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lastRenderedPageBreak/>
        <w:t>В разделе «Полезная информация» можно отыскать  общую информацию о ЕГЭ, ответы на распространенные вопросы, правовую информацию.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D11604">
        <w:rPr>
          <w:rFonts w:ascii="Times New Roman" w:hAnsi="Times New Roman" w:cs="Times New Roman"/>
          <w:sz w:val="24"/>
          <w:szCs w:val="24"/>
        </w:rPr>
        <w:t>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6.      </w:t>
      </w:r>
      <w:r w:rsidRPr="00D11604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: </w:t>
      </w:r>
      <w:hyperlink r:id="rId24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 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gosekzamen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D11604">
        <w:rPr>
          <w:rFonts w:ascii="Times New Roman" w:hAnsi="Times New Roman" w:cs="Times New Roman"/>
          <w:sz w:val="24"/>
          <w:szCs w:val="24"/>
        </w:rPr>
        <w:t xml:space="preserve">, Российский образовательный портал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Госэкзамен.ру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. 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Госэкзамен.Ру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. Создание, поддержка и продвижение Московский центр интернет маркетинга.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> учащиеся, студенты, абитуриенты, преподаватели, родители.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О проекте «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Госэкзамен</w:t>
      </w:r>
      <w:proofErr w:type="gramStart"/>
      <w:r w:rsidRPr="00D1160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160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>»,Тесты и результаты ЕГЭ, Поиск одноклассников, Рейтинг вузов, Архив новостей, Рассылки по ЕГЭ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 xml:space="preserve">В разделе  «Тесты и результаты ЕГЭ» можно  в </w:t>
      </w:r>
      <w:proofErr w:type="spellStart"/>
      <w:r w:rsidRPr="00D11604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D11604">
        <w:rPr>
          <w:rFonts w:ascii="Times New Roman" w:hAnsi="Times New Roman" w:cs="Times New Roman"/>
          <w:sz w:val="24"/>
          <w:szCs w:val="24"/>
        </w:rPr>
        <w:t xml:space="preserve"> режиме пройти  демонстрационные тесты ЕГЭ и получить оценку за экзамен.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«Рассылки по ЕГЭ» можно подписаться на рассылку новостей о ЕГЭ на электронный адрес.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«Обсуждение ЕГЭ» содержит форумы.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7.      </w:t>
      </w:r>
      <w:r w:rsidRPr="00D11604">
        <w:rPr>
          <w:rFonts w:ascii="Times New Roman" w:hAnsi="Times New Roman" w:cs="Times New Roman"/>
          <w:i/>
          <w:iCs/>
          <w:sz w:val="24"/>
          <w:szCs w:val="24"/>
          <w:lang w:val="en-US"/>
        </w:rPr>
        <w:t>URL</w:t>
      </w:r>
      <w:r w:rsidRPr="00D11604">
        <w:rPr>
          <w:rFonts w:ascii="Times New Roman" w:hAnsi="Times New Roman" w:cs="Times New Roman"/>
          <w:i/>
          <w:iCs/>
          <w:sz w:val="24"/>
          <w:szCs w:val="24"/>
        </w:rPr>
        <w:t>: </w:t>
      </w:r>
      <w:hyperlink r:id="rId25" w:history="1"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gotovkege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D1160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D11604">
        <w:rPr>
          <w:rFonts w:ascii="Times New Roman" w:hAnsi="Times New Roman" w:cs="Times New Roman"/>
          <w:sz w:val="24"/>
          <w:szCs w:val="24"/>
        </w:rPr>
        <w:t>, Готов к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Владелец сайта:</w:t>
      </w:r>
      <w:r w:rsidRPr="00D11604">
        <w:rPr>
          <w:rFonts w:ascii="Times New Roman" w:hAnsi="Times New Roman" w:cs="Times New Roman"/>
          <w:sz w:val="24"/>
          <w:szCs w:val="24"/>
        </w:rPr>
        <w:t> Центра Интенсивных Технологий Образования.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Цель создания сайта:</w:t>
      </w:r>
      <w:r w:rsidRPr="00D11604">
        <w:rPr>
          <w:rFonts w:ascii="Times New Roman" w:hAnsi="Times New Roman" w:cs="Times New Roman"/>
          <w:sz w:val="24"/>
          <w:szCs w:val="24"/>
        </w:rPr>
        <w:t>  получение максимального результата по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Целевая аудитория:</w:t>
      </w:r>
      <w:r w:rsidRPr="00D11604">
        <w:rPr>
          <w:rFonts w:ascii="Times New Roman" w:hAnsi="Times New Roman" w:cs="Times New Roman"/>
          <w:sz w:val="24"/>
          <w:szCs w:val="24"/>
        </w:rPr>
        <w:t> учащиеся, студенты, абитуриенты, преподаватели, родители.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Разделы (рубрики):</w:t>
      </w:r>
      <w:r w:rsidRPr="00D11604">
        <w:rPr>
          <w:rFonts w:ascii="Times New Roman" w:hAnsi="Times New Roman" w:cs="Times New Roman"/>
          <w:sz w:val="24"/>
          <w:szCs w:val="24"/>
        </w:rPr>
        <w:t> 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i/>
          <w:iCs/>
          <w:sz w:val="24"/>
          <w:szCs w:val="24"/>
        </w:rPr>
        <w:t>Полезная информация: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  «О курсах подготовки к ЕГЭ» предлагаются  варианты курсов по математике и русскому языку.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«О подготовке к ЕГЭ» можно познакомиться с тем, что такое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«Толковый словарь ЕГЭ» содержит большое количество терминов ЕГЭ.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Раздел «Статьи и публикации» содержит «взгляд со стороны», комментарии методистов и отзывы тех, кто уже успешно сдал единый государственный экзамен.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На сайте есть форум.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604">
        <w:rPr>
          <w:rFonts w:ascii="Times New Roman" w:hAnsi="Times New Roman" w:cs="Times New Roman"/>
          <w:sz w:val="24"/>
          <w:szCs w:val="24"/>
        </w:rPr>
        <w:t> </w:t>
      </w:r>
    </w:p>
    <w:p w:rsidR="00D11604" w:rsidRPr="00D11604" w:rsidRDefault="00D11604" w:rsidP="00D11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11604" w:rsidRPr="00D11604" w:rsidSect="002A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7EE2"/>
    <w:multiLevelType w:val="hybridMultilevel"/>
    <w:tmpl w:val="E11451C4"/>
    <w:lvl w:ilvl="0" w:tplc="E0CC9F12">
      <w:start w:val="1"/>
      <w:numFmt w:val="decimal"/>
      <w:lvlText w:val="%1."/>
      <w:lvlJc w:val="left"/>
      <w:pPr>
        <w:ind w:left="765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949B9"/>
    <w:rsid w:val="000D5CBB"/>
    <w:rsid w:val="002A4B0C"/>
    <w:rsid w:val="008F7C99"/>
    <w:rsid w:val="00C949B9"/>
    <w:rsid w:val="00D1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0C"/>
  </w:style>
  <w:style w:type="paragraph" w:styleId="3">
    <w:name w:val="heading 3"/>
    <w:basedOn w:val="a"/>
    <w:link w:val="30"/>
    <w:uiPriority w:val="9"/>
    <w:qFormat/>
    <w:rsid w:val="00C949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49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C949B9"/>
    <w:rPr>
      <w:b/>
      <w:bCs/>
    </w:rPr>
  </w:style>
  <w:style w:type="paragraph" w:styleId="a4">
    <w:name w:val="Normal (Web)"/>
    <w:basedOn w:val="a"/>
    <w:uiPriority w:val="99"/>
    <w:unhideWhenUsed/>
    <w:rsid w:val="00C9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49B9"/>
  </w:style>
  <w:style w:type="character" w:styleId="a6">
    <w:name w:val="FollowedHyperlink"/>
    <w:basedOn w:val="a0"/>
    <w:uiPriority w:val="99"/>
    <w:semiHidden/>
    <w:unhideWhenUsed/>
    <w:rsid w:val="00C949B9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D11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" TargetMode="External"/><Relationship Id="rId13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0fbe.html" TargetMode="External"/><Relationship Id="rId18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946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ge.edu.ru/" TargetMode="External"/><Relationship Id="rId7" Type="http://schemas.openxmlformats.org/officeDocument/2006/relationships/hyperlink" Target="file:///D:\%D0%9B%D0%B5%D0%B9%D1%81%D0%B0%D0%BD\%D0%9B%D0%B5%D0%B9%D1%81%D1%8F%D0%BD\%D0%9A%D1%83%D1%80%D1%81%D1%8B\%D0%BA%D0%B0%D1%82%D0%B0%D0%BB%D0%BE%D0%B3%20%D0%BE%D0%B1%D1%80%D0%B0%D0%B7%D0%BE%D0%B2%D0%B0%D1%82%D0%B5%D0%BB%D1%8C%D0%BD%D1%8B%D1%85%20%D1%80%D0%B5%D1%81%D1%83%D1%80%D1%81%D0%BE%D0%B2\indexb5e7.html?cat=15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54cb.html" TargetMode="External"/><Relationship Id="rId25" Type="http://schemas.openxmlformats.org/officeDocument/2006/relationships/hyperlink" Target="http://www.gotovkege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9035.html" TargetMode="External"/><Relationship Id="rId20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%D0%9B%D0%B5%D0%B9%D1%81%D0%B0%D0%BD\%D0%9B%D0%B5%D0%B9%D1%81%D1%8F%D0%BD\%D0%9A%D1%83%D1%80%D1%81%D1%8B\%D0%BA%D0%B0%D1%82%D0%B0%D0%BB%D0%BE%D0%B3%20%D0%BE%D0%B1%D1%80%D0%B0%D0%B7%D0%BE%D0%B2%D0%B0%D1%82%D0%B5%D0%BB%D1%8C%D0%BD%D1%8B%D1%85%20%D1%80%D0%B5%D1%81%D1%83%D1%80%D1%81%D0%BE%D0%B2\indexb31a.html?cat=1" TargetMode="External"/><Relationship Id="rId11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ffca.html" TargetMode="External"/><Relationship Id="rId24" Type="http://schemas.openxmlformats.org/officeDocument/2006/relationships/hyperlink" Target="http://26317lvschooll8.edusite.ru/www.gosekzamen.ru/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0b7.html" TargetMode="External"/><Relationship Id="rId23" Type="http://schemas.openxmlformats.org/officeDocument/2006/relationships/hyperlink" Target="http://www.egeinfo.ru/" TargetMode="External"/><Relationship Id="rId10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51fa.html" TargetMode="External"/><Relationship Id="rId19" Type="http://schemas.openxmlformats.org/officeDocument/2006/relationships/hyperlink" Target="http://www.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3f99.html" TargetMode="External"/><Relationship Id="rId14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4821.html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4729</Words>
  <Characters>26957</Characters>
  <Application>Microsoft Office Word</Application>
  <DocSecurity>0</DocSecurity>
  <Lines>224</Lines>
  <Paragraphs>63</Paragraphs>
  <ScaleCrop>false</ScaleCrop>
  <Company>Reanimator Extreme Edition</Company>
  <LinksUpToDate>false</LinksUpToDate>
  <CharactersWithSpaces>31623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МонгушЧК</dc:creator>
  <cp:keywords/>
  <dc:description/>
  <cp:lastModifiedBy>Спинко Ольга Петровна</cp:lastModifiedBy>
  <cp:revision>2</cp:revision>
  <dcterms:created xsi:type="dcterms:W3CDTF">2020-11-19T08:36:00Z</dcterms:created>
  <dcterms:modified xsi:type="dcterms:W3CDTF">2020-11-19T08:36:00Z</dcterms:modified>
</cp:coreProperties>
</file>