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21" w:rsidRPr="00796A21" w:rsidRDefault="008A1493" w:rsidP="003D23B8">
      <w:pPr>
        <w:tabs>
          <w:tab w:val="left" w:pos="5954"/>
        </w:tabs>
        <w:spacing w:after="0" w:line="240" w:lineRule="auto"/>
        <w:ind w:left="60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№10</w:t>
      </w:r>
    </w:p>
    <w:p w:rsidR="00796A21" w:rsidRPr="00796A21" w:rsidRDefault="00796A21" w:rsidP="003D23B8">
      <w:pPr>
        <w:tabs>
          <w:tab w:val="left" w:pos="5954"/>
        </w:tabs>
        <w:spacing w:after="0" w:line="240" w:lineRule="auto"/>
        <w:ind w:left="6096"/>
        <w:rPr>
          <w:rFonts w:ascii="Times New Roman" w:hAnsi="Times New Roman"/>
          <w:b/>
          <w:sz w:val="24"/>
          <w:szCs w:val="24"/>
        </w:rPr>
      </w:pPr>
      <w:r w:rsidRPr="00796A21">
        <w:rPr>
          <w:rFonts w:ascii="Times New Roman" w:hAnsi="Times New Roman"/>
          <w:b/>
          <w:sz w:val="24"/>
          <w:szCs w:val="24"/>
        </w:rPr>
        <w:t xml:space="preserve">к приказу управления образования администрации Минераловодского городского округа </w:t>
      </w:r>
    </w:p>
    <w:p w:rsidR="00796A21" w:rsidRPr="00796A21" w:rsidRDefault="00796A21" w:rsidP="003D23B8">
      <w:pPr>
        <w:tabs>
          <w:tab w:val="left" w:pos="5954"/>
        </w:tabs>
        <w:spacing w:after="0" w:line="240" w:lineRule="auto"/>
        <w:ind w:left="6096"/>
        <w:rPr>
          <w:rFonts w:ascii="Times New Roman" w:hAnsi="Times New Roman"/>
          <w:b/>
          <w:sz w:val="24"/>
          <w:szCs w:val="24"/>
        </w:rPr>
      </w:pPr>
      <w:r w:rsidRPr="00796A21">
        <w:rPr>
          <w:rFonts w:ascii="Times New Roman" w:hAnsi="Times New Roman"/>
          <w:b/>
          <w:sz w:val="24"/>
          <w:szCs w:val="24"/>
        </w:rPr>
        <w:t>№799 от 04.09.2018 г.</w:t>
      </w:r>
    </w:p>
    <w:p w:rsidR="00796A21" w:rsidRPr="00796A21" w:rsidRDefault="00796A21" w:rsidP="003D2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6A21" w:rsidRPr="00796A21" w:rsidRDefault="00796A21" w:rsidP="003D23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6A21">
        <w:rPr>
          <w:rFonts w:ascii="Times New Roman" w:hAnsi="Times New Roman"/>
          <w:b/>
          <w:sz w:val="24"/>
          <w:szCs w:val="24"/>
        </w:rPr>
        <w:t xml:space="preserve">Состав жюри </w:t>
      </w:r>
    </w:p>
    <w:p w:rsidR="00796A21" w:rsidRPr="00796A21" w:rsidRDefault="00796A21" w:rsidP="003D23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6A21">
        <w:rPr>
          <w:rFonts w:ascii="Times New Roman" w:hAnsi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796A21" w:rsidRPr="00796A21" w:rsidRDefault="00796A21" w:rsidP="00796A21">
      <w:pPr>
        <w:jc w:val="center"/>
        <w:rPr>
          <w:rFonts w:ascii="Times New Roman" w:hAnsi="Times New Roman"/>
          <w:b/>
          <w:sz w:val="24"/>
          <w:szCs w:val="24"/>
        </w:rPr>
      </w:pPr>
      <w:r w:rsidRPr="00796A21">
        <w:rPr>
          <w:rFonts w:ascii="Times New Roman" w:hAnsi="Times New Roman"/>
          <w:b/>
          <w:sz w:val="24"/>
          <w:szCs w:val="24"/>
        </w:rPr>
        <w:t xml:space="preserve">в МБОУ </w:t>
      </w:r>
      <w:r w:rsidR="00F8330F">
        <w:rPr>
          <w:rFonts w:ascii="Times New Roman" w:hAnsi="Times New Roman"/>
          <w:b/>
          <w:sz w:val="24"/>
          <w:szCs w:val="24"/>
        </w:rPr>
        <w:t xml:space="preserve">лицей </w:t>
      </w:r>
      <w:r w:rsidRPr="00796A21">
        <w:rPr>
          <w:rFonts w:ascii="Times New Roman" w:hAnsi="Times New Roman"/>
          <w:b/>
          <w:sz w:val="24"/>
          <w:szCs w:val="24"/>
        </w:rPr>
        <w:t xml:space="preserve"> № </w:t>
      </w:r>
      <w:r w:rsidR="00F8330F">
        <w:rPr>
          <w:rFonts w:ascii="Times New Roman" w:hAnsi="Times New Roman"/>
          <w:b/>
          <w:sz w:val="24"/>
          <w:szCs w:val="24"/>
        </w:rPr>
        <w:t>104</w:t>
      </w:r>
      <w:bookmarkStart w:id="0" w:name="_GoBack"/>
      <w:bookmarkEnd w:id="0"/>
      <w:r w:rsidRPr="00796A21">
        <w:rPr>
          <w:rFonts w:ascii="Times New Roman" w:hAnsi="Times New Roman"/>
          <w:b/>
          <w:sz w:val="24"/>
          <w:szCs w:val="24"/>
        </w:rPr>
        <w:t xml:space="preserve"> г. Минеральные Воды 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68"/>
        <w:gridCol w:w="1525"/>
        <w:gridCol w:w="4212"/>
        <w:gridCol w:w="4576"/>
      </w:tblGrid>
      <w:tr w:rsidR="00796A21" w:rsidRPr="00796A21" w:rsidTr="008A1493">
        <w:trPr>
          <w:trHeight w:val="143"/>
        </w:trPr>
        <w:tc>
          <w:tcPr>
            <w:tcW w:w="568" w:type="dxa"/>
          </w:tcPr>
          <w:p w:rsidR="00796A21" w:rsidRPr="00796A21" w:rsidRDefault="00796A21" w:rsidP="00796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5" w:type="dxa"/>
          </w:tcPr>
          <w:p w:rsidR="00796A21" w:rsidRPr="00796A21" w:rsidRDefault="00796A21" w:rsidP="00796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12" w:type="dxa"/>
          </w:tcPr>
          <w:p w:rsidR="00796A21" w:rsidRPr="00796A21" w:rsidRDefault="00796A21" w:rsidP="00796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576" w:type="dxa"/>
          </w:tcPr>
          <w:p w:rsidR="00796A21" w:rsidRPr="00796A21" w:rsidRDefault="00796A21" w:rsidP="00796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796A21" w:rsidRPr="00796A21" w:rsidTr="008A1493">
        <w:trPr>
          <w:trHeight w:val="849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Евгения Евгеньевна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241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Еремина Галина Александровна,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44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Анна Михайловна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35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Светлана Евгеньевна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24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Ломова Нина Александровна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29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Жихарева Светлана Юрьевна 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784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Евгения Евгеньевна 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(председатель)</w:t>
            </w:r>
          </w:p>
        </w:tc>
      </w:tr>
      <w:tr w:rsidR="00796A21" w:rsidRPr="00796A21" w:rsidTr="008A1493">
        <w:trPr>
          <w:trHeight w:val="231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Еремина Галина Александровна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34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Киреева Анна Михайловна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39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Толмачева Светлана Евгеньевна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28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Ломова Нина Александровна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233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Жихарева Светлана Юрьевна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96A21" w:rsidRPr="00796A21" w:rsidTr="008A1493">
        <w:trPr>
          <w:trHeight w:val="789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E1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796A21" w:rsidRPr="00796A21" w:rsidRDefault="00796A21" w:rsidP="00E14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E1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235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E1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Ильинична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E1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796A21" w:rsidRPr="00796A21" w:rsidTr="008A1493">
        <w:trPr>
          <w:trHeight w:val="238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Надежденко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Иосифовна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8A1493" w:rsidRPr="00796A21" w:rsidTr="008A1493">
        <w:trPr>
          <w:trHeight w:val="268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Андриенко Наталья Алексеевна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552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3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Робертовна</w:t>
            </w:r>
          </w:p>
          <w:p w:rsidR="00796A21" w:rsidRPr="00796A21" w:rsidRDefault="00796A21" w:rsidP="0030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3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</w:p>
        </w:tc>
      </w:tr>
      <w:tr w:rsidR="00796A21" w:rsidRPr="00796A21" w:rsidTr="008A1493">
        <w:trPr>
          <w:trHeight w:val="262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796A21" w:rsidRPr="00796A21" w:rsidTr="008A1493">
        <w:trPr>
          <w:trHeight w:val="557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Похожай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Ильинична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312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Еремина Анжела Юрьевна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796A21" w:rsidRPr="00796A21" w:rsidTr="008A1493">
        <w:trPr>
          <w:trHeight w:val="230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Ирина </w:t>
            </w: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796A21" w:rsidRPr="00796A21" w:rsidTr="008A1493">
        <w:trPr>
          <w:trHeight w:val="235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Севумян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Ромиганиевна</w:t>
            </w:r>
            <w:proofErr w:type="spellEnd"/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796A21" w:rsidRPr="00796A21" w:rsidTr="008A1493">
        <w:trPr>
          <w:trHeight w:val="238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Мелик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-Еганова Тамара Ивановна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796A21" w:rsidRPr="00796A21" w:rsidTr="008A1493">
        <w:trPr>
          <w:trHeight w:val="229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229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B7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Щуровская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Алла Вадимовна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B7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796A21" w:rsidRPr="00796A21" w:rsidTr="008A1493">
        <w:trPr>
          <w:trHeight w:val="237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Феликс </w:t>
            </w: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Вазгенович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796A21" w:rsidRPr="00796A21" w:rsidTr="008A1493">
        <w:trPr>
          <w:trHeight w:val="565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Воробьева Виктория Александровна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математики,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281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Осипова Анна Геннадьевна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</w:tr>
      <w:tr w:rsidR="00796A21" w:rsidRPr="00796A21" w:rsidTr="008A1493">
        <w:trPr>
          <w:trHeight w:val="272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Крысина Татьяна Алексеевна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796A21" w:rsidRPr="00796A21" w:rsidTr="008A1493">
        <w:trPr>
          <w:trHeight w:val="261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Яровая Анна Валерьевна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796A21" w:rsidRPr="00796A21" w:rsidTr="008A1493">
        <w:trPr>
          <w:trHeight w:val="264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Феликс </w:t>
            </w: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Вазгенович</w:t>
            </w:r>
            <w:proofErr w:type="spellEnd"/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796A21" w:rsidRPr="00796A21" w:rsidTr="008A1493">
        <w:trPr>
          <w:trHeight w:val="254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796A21" w:rsidRPr="00796A21" w:rsidTr="008A1493">
        <w:trPr>
          <w:trHeight w:val="700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Жигальцова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287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Соловьева Валентина Михайловна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796A21" w:rsidRPr="00796A21" w:rsidTr="008A1493">
        <w:trPr>
          <w:trHeight w:val="262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Ильинична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796A21" w:rsidRPr="00796A21" w:rsidTr="008A1493">
        <w:trPr>
          <w:trHeight w:val="550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Дирина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Робертовна 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260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Валентина Данииловна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796A21" w:rsidRPr="00796A21" w:rsidTr="008A1493">
        <w:trPr>
          <w:trHeight w:val="278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Верхова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</w:tr>
      <w:tr w:rsidR="00796A21" w:rsidRPr="00796A21" w:rsidTr="008A1493">
        <w:trPr>
          <w:trHeight w:val="268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Золочевская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796A21" w:rsidRPr="00796A21" w:rsidTr="008A1493">
        <w:trPr>
          <w:trHeight w:val="591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796A21" w:rsidRPr="00796A21" w:rsidTr="008A1493">
        <w:trPr>
          <w:trHeight w:val="270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Щуровская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Алла Вадимовна 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796A21" w:rsidRPr="00796A21" w:rsidTr="008A1493">
        <w:trPr>
          <w:trHeight w:val="274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Феликс </w:t>
            </w: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Вазгенович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796A21" w:rsidRPr="00796A21" w:rsidTr="008A1493">
        <w:trPr>
          <w:trHeight w:val="505"/>
        </w:trPr>
        <w:tc>
          <w:tcPr>
            <w:tcW w:w="568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  <w:vMerge w:val="restart"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Еремина Анжела Юрьевна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796A21" w:rsidRPr="00796A21" w:rsidRDefault="00796A21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(председатель)</w:t>
            </w:r>
          </w:p>
        </w:tc>
      </w:tr>
      <w:tr w:rsidR="00796A21" w:rsidRPr="00796A21" w:rsidTr="008A1493">
        <w:trPr>
          <w:trHeight w:val="322"/>
        </w:trPr>
        <w:tc>
          <w:tcPr>
            <w:tcW w:w="568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796A21" w:rsidRPr="00796A21" w:rsidRDefault="00796A21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FD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Верхова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  <w:p w:rsidR="00796A21" w:rsidRPr="00796A21" w:rsidRDefault="00796A21" w:rsidP="00FD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796A21" w:rsidRPr="00796A21" w:rsidRDefault="00796A21" w:rsidP="00FD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технологии, руководитель ШМО</w:t>
            </w:r>
          </w:p>
        </w:tc>
      </w:tr>
      <w:tr w:rsidR="008A1493" w:rsidRPr="00796A21" w:rsidTr="008A1493">
        <w:trPr>
          <w:trHeight w:val="258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Золочевская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8A1493" w:rsidRPr="00796A21" w:rsidTr="008A1493">
        <w:trPr>
          <w:trHeight w:val="851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Жигальцова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268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Ильинична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8A1493" w:rsidRPr="00796A21" w:rsidTr="008A1493">
        <w:trPr>
          <w:trHeight w:val="348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Надежденко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Иосифовна 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8A1493" w:rsidRPr="00796A21" w:rsidTr="008A1493">
        <w:trPr>
          <w:trHeight w:val="759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Жигальцова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 учителей биологии, химии,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204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Погорелова Алла Андреевна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8A1493" w:rsidRPr="00796A21" w:rsidTr="008A1493">
        <w:trPr>
          <w:trHeight w:val="298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Надежденко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Иосифовна 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8A1493" w:rsidRPr="00796A21" w:rsidTr="008A1493">
        <w:trPr>
          <w:trHeight w:val="609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Дирина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Робертовна </w:t>
            </w:r>
          </w:p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264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Валентина Данииловна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8A1493" w:rsidRPr="00796A21" w:rsidTr="008A1493">
        <w:trPr>
          <w:trHeight w:val="254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Андриенко Наталья Алексеевна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8A1493" w:rsidRPr="00796A21" w:rsidTr="008A1493">
        <w:trPr>
          <w:trHeight w:val="400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Дирина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Робертовна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253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8A1493" w:rsidRPr="00796A21" w:rsidTr="008A1493">
        <w:trPr>
          <w:trHeight w:val="270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Андриенко Наталья Алексеевна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8A1493" w:rsidRPr="00796A21" w:rsidTr="008A1493">
        <w:trPr>
          <w:trHeight w:val="544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FD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Кайзер Любовь Эдуардовна</w:t>
            </w:r>
          </w:p>
          <w:p w:rsidR="008A1493" w:rsidRPr="00796A21" w:rsidRDefault="008A1493" w:rsidP="00FD5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FD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руководитель ШМО учителей ФЗК и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272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3E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Сапоев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Асабович</w:t>
            </w:r>
            <w:proofErr w:type="spellEnd"/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3E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8A1493" w:rsidRPr="00796A21" w:rsidTr="008A1493">
        <w:trPr>
          <w:trHeight w:val="280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Юрьев Александр Александрович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8A1493" w:rsidRPr="00796A21" w:rsidTr="008A1493">
        <w:trPr>
          <w:trHeight w:val="833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Кайзер Любовь Эдуардовна</w:t>
            </w:r>
          </w:p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руководитель ШМО учителей ФЗК и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281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Сапоев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Асабович</w:t>
            </w:r>
            <w:proofErr w:type="spellEnd"/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8A1493" w:rsidRPr="00796A21" w:rsidTr="008A1493">
        <w:trPr>
          <w:trHeight w:val="268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Юрьев Александр Александрович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8A1493" w:rsidRPr="00796A21" w:rsidTr="008A1493">
        <w:trPr>
          <w:trHeight w:val="272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262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4576" w:type="dxa"/>
            <w:tcBorders>
              <w:top w:val="single" w:sz="4" w:space="0" w:color="auto"/>
              <w:bottom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8A1493" w:rsidRPr="00796A21" w:rsidTr="008A1493">
        <w:trPr>
          <w:trHeight w:val="281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Яровая Анна Валерьевна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8A1493" w:rsidRPr="00796A21" w:rsidTr="008A1493">
        <w:trPr>
          <w:trHeight w:val="565"/>
        </w:trPr>
        <w:tc>
          <w:tcPr>
            <w:tcW w:w="568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25" w:type="dxa"/>
            <w:vMerge w:val="restart"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34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Андриенко Наталья Алексеевна 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(председатель)</w:t>
            </w:r>
          </w:p>
        </w:tc>
      </w:tr>
      <w:tr w:rsidR="008A1493" w:rsidRPr="00796A21" w:rsidTr="008A1493">
        <w:trPr>
          <w:trHeight w:val="565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Робертовна</w:t>
            </w: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  <w:tcBorders>
              <w:bottom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1493" w:rsidRPr="00796A21" w:rsidTr="008A1493">
        <w:trPr>
          <w:trHeight w:val="254"/>
        </w:trPr>
        <w:tc>
          <w:tcPr>
            <w:tcW w:w="568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8A1493" w:rsidRPr="00796A21" w:rsidRDefault="008A1493" w:rsidP="0079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Валентина Данииловна</w:t>
            </w:r>
          </w:p>
        </w:tc>
        <w:tc>
          <w:tcPr>
            <w:tcW w:w="4576" w:type="dxa"/>
            <w:tcBorders>
              <w:top w:val="single" w:sz="4" w:space="0" w:color="auto"/>
            </w:tcBorders>
          </w:tcPr>
          <w:p w:rsidR="008A1493" w:rsidRPr="00796A21" w:rsidRDefault="008A1493" w:rsidP="003D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2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</w:tbl>
    <w:p w:rsidR="00077491" w:rsidRPr="00796A21" w:rsidRDefault="00077491" w:rsidP="00077491">
      <w:pPr>
        <w:rPr>
          <w:rFonts w:ascii="Times New Roman" w:hAnsi="Times New Roman" w:cs="Times New Roman"/>
          <w:b/>
          <w:sz w:val="24"/>
          <w:szCs w:val="24"/>
        </w:rPr>
      </w:pPr>
    </w:p>
    <w:sectPr w:rsidR="00077491" w:rsidRPr="00796A21" w:rsidSect="00873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91"/>
    <w:rsid w:val="00015EE1"/>
    <w:rsid w:val="00077491"/>
    <w:rsid w:val="00796A21"/>
    <w:rsid w:val="008733E0"/>
    <w:rsid w:val="008A1493"/>
    <w:rsid w:val="00A72EF2"/>
    <w:rsid w:val="00A945A1"/>
    <w:rsid w:val="00C53DEC"/>
    <w:rsid w:val="00F405F0"/>
    <w:rsid w:val="00F8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13</cp:lastModifiedBy>
  <cp:revision>3</cp:revision>
  <cp:lastPrinted>2018-09-15T12:45:00Z</cp:lastPrinted>
  <dcterms:created xsi:type="dcterms:W3CDTF">2018-09-15T12:44:00Z</dcterms:created>
  <dcterms:modified xsi:type="dcterms:W3CDTF">2018-09-15T12:45:00Z</dcterms:modified>
</cp:coreProperties>
</file>