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E6" w:rsidRPr="007B0BE6" w:rsidRDefault="007B0BE6" w:rsidP="007B0BE6">
      <w:pPr>
        <w:rPr>
          <w:rFonts w:ascii="Times New Roman" w:hAnsi="Times New Roman" w:cs="Times New Roman"/>
          <w:b/>
          <w:sz w:val="28"/>
          <w:szCs w:val="28"/>
        </w:rPr>
      </w:pPr>
    </w:p>
    <w:p w:rsidR="007B0BE6" w:rsidRPr="007B0BE6" w:rsidRDefault="007B0BE6" w:rsidP="00696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BE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B0BE6" w:rsidRDefault="007B0BE6" w:rsidP="00696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BE6">
        <w:rPr>
          <w:rFonts w:ascii="Times New Roman" w:hAnsi="Times New Roman" w:cs="Times New Roman"/>
          <w:b/>
          <w:sz w:val="28"/>
          <w:szCs w:val="28"/>
        </w:rPr>
        <w:t xml:space="preserve">мероприятий по выполнению коллективного договора </w:t>
      </w:r>
    </w:p>
    <w:p w:rsidR="00B41280" w:rsidRPr="007B0BE6" w:rsidRDefault="00B41280" w:rsidP="00696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6422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43863">
        <w:rPr>
          <w:rFonts w:ascii="Times New Roman" w:hAnsi="Times New Roman" w:cs="Times New Roman"/>
          <w:b/>
          <w:sz w:val="28"/>
          <w:szCs w:val="28"/>
        </w:rPr>
        <w:t xml:space="preserve"> в МБОУ лицее №104 г. Минеральные Воды </w:t>
      </w:r>
    </w:p>
    <w:p w:rsidR="007B0BE6" w:rsidRPr="007B0BE6" w:rsidRDefault="007B0BE6" w:rsidP="007B0B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5692"/>
        <w:gridCol w:w="1638"/>
        <w:gridCol w:w="2070"/>
      </w:tblGrid>
      <w:tr w:rsidR="007B0BE6" w:rsidRPr="007B0BE6" w:rsidTr="008A696A">
        <w:tc>
          <w:tcPr>
            <w:tcW w:w="830" w:type="dxa"/>
          </w:tcPr>
          <w:p w:rsidR="007B0BE6" w:rsidRPr="007B0BE6" w:rsidRDefault="007B0BE6" w:rsidP="0093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92" w:type="dxa"/>
          </w:tcPr>
          <w:p w:rsidR="007B0BE6" w:rsidRPr="007B0BE6" w:rsidRDefault="007B0BE6" w:rsidP="0093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38" w:type="dxa"/>
          </w:tcPr>
          <w:p w:rsidR="007B0BE6" w:rsidRPr="007B0BE6" w:rsidRDefault="007B0BE6" w:rsidP="0093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7B0BE6" w:rsidRPr="007B0BE6" w:rsidRDefault="007B0BE6" w:rsidP="0093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070" w:type="dxa"/>
          </w:tcPr>
          <w:p w:rsidR="007B0BE6" w:rsidRPr="007B0BE6" w:rsidRDefault="007B0BE6" w:rsidP="0093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7B0BE6" w:rsidRPr="007B0BE6" w:rsidRDefault="007B0BE6" w:rsidP="0093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b/>
                <w:sz w:val="24"/>
                <w:szCs w:val="24"/>
              </w:rPr>
              <w:t>за выполнение</w:t>
            </w:r>
          </w:p>
        </w:tc>
      </w:tr>
      <w:tr w:rsidR="007B0BE6" w:rsidRPr="007B0BE6" w:rsidTr="008A696A">
        <w:trPr>
          <w:trHeight w:val="1410"/>
        </w:trPr>
        <w:tc>
          <w:tcPr>
            <w:tcW w:w="830" w:type="dxa"/>
          </w:tcPr>
          <w:p w:rsidR="007B0BE6" w:rsidRPr="007B0BE6" w:rsidRDefault="007B0BE6" w:rsidP="006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0BE6" w:rsidRPr="007B0BE6" w:rsidRDefault="007B0BE6" w:rsidP="006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E6" w:rsidRPr="007B0BE6" w:rsidRDefault="007B0BE6" w:rsidP="006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2" w:type="dxa"/>
          </w:tcPr>
          <w:p w:rsidR="007B0BE6" w:rsidRPr="0065143F" w:rsidRDefault="007B0BE6" w:rsidP="00930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трудового законодательства по вопросу заключения трудовых договоров, эффективных контрактов и </w:t>
            </w:r>
            <w:proofErr w:type="spellStart"/>
            <w:proofErr w:type="gramStart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допсоглашений</w:t>
            </w:r>
            <w:proofErr w:type="spellEnd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(р-3; 3.1;3.2; 3.3)</w:t>
            </w:r>
          </w:p>
        </w:tc>
        <w:tc>
          <w:tcPr>
            <w:tcW w:w="1638" w:type="dxa"/>
          </w:tcPr>
          <w:p w:rsidR="007B0BE6" w:rsidRPr="007B0BE6" w:rsidRDefault="007B0BE6" w:rsidP="006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B0BE6" w:rsidRPr="007B0BE6" w:rsidRDefault="007B0BE6" w:rsidP="006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E6" w:rsidRPr="007B0BE6" w:rsidRDefault="007B0BE6" w:rsidP="006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B2A80" w:rsidRPr="00FB2A80" w:rsidRDefault="00FB2A80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6962BF">
              <w:rPr>
                <w:rFonts w:ascii="Times New Roman" w:hAnsi="Times New Roman"/>
                <w:sz w:val="24"/>
                <w:szCs w:val="24"/>
              </w:rPr>
              <w:t xml:space="preserve"> Андриенко Н.А.</w:t>
            </w:r>
          </w:p>
          <w:p w:rsidR="00FB2A80" w:rsidRPr="00FB2A80" w:rsidRDefault="00FB2A80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7B0BE6" w:rsidRPr="007B0BE6" w:rsidRDefault="006962BF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BE6" w:rsidRPr="007B0BE6" w:rsidRDefault="007B0BE6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0B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F3B44" w:rsidRPr="007B0BE6" w:rsidTr="008A696A">
        <w:trPr>
          <w:trHeight w:val="1500"/>
        </w:trPr>
        <w:tc>
          <w:tcPr>
            <w:tcW w:w="830" w:type="dxa"/>
          </w:tcPr>
          <w:p w:rsidR="006F3B44" w:rsidRPr="007B0BE6" w:rsidRDefault="006F3B44" w:rsidP="006F3B44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3B44" w:rsidRPr="007B0BE6" w:rsidRDefault="006F3B44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B44" w:rsidRPr="007B0BE6" w:rsidRDefault="006F3B44" w:rsidP="006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2" w:type="dxa"/>
          </w:tcPr>
          <w:p w:rsidR="006F3B44" w:rsidRPr="007B0BE6" w:rsidRDefault="006F3B44" w:rsidP="006F3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Следить за своевременным ознакомлением учителей и других работников с учебной нагрузкой на новый учебный год до ухода в очередной отпуск (Р -4; 4.1; 4), сохранение нагрузки и преемственности в преподавании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:rsidR="006F3B44" w:rsidRPr="0065143F" w:rsidRDefault="006F3B44" w:rsidP="006F3B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43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F3B44" w:rsidRPr="0065143F" w:rsidRDefault="006F3B44" w:rsidP="006F3B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43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F3B44" w:rsidRPr="007B0BE6" w:rsidRDefault="006F3B44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B44" w:rsidRPr="007B0BE6" w:rsidRDefault="006F3B44" w:rsidP="006F3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F3B44" w:rsidRPr="00FB2A80" w:rsidRDefault="006F3B44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Андриенко Н.А.</w:t>
            </w:r>
          </w:p>
          <w:p w:rsidR="006F3B44" w:rsidRPr="00FB2A80" w:rsidRDefault="006F3B44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6F3B44" w:rsidRPr="007B0BE6" w:rsidRDefault="006F3B44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3B44" w:rsidRPr="00FB2A80" w:rsidRDefault="006F3B44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B44" w:rsidRPr="007B0BE6" w:rsidTr="008A696A">
        <w:trPr>
          <w:trHeight w:val="1215"/>
        </w:trPr>
        <w:tc>
          <w:tcPr>
            <w:tcW w:w="830" w:type="dxa"/>
          </w:tcPr>
          <w:p w:rsidR="006F3B44" w:rsidRPr="007B0BE6" w:rsidRDefault="006F3B44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3B44" w:rsidRPr="007B0BE6" w:rsidRDefault="006F3B44" w:rsidP="006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2" w:type="dxa"/>
          </w:tcPr>
          <w:p w:rsidR="006F3B44" w:rsidRPr="007B0BE6" w:rsidRDefault="006F3B44" w:rsidP="006F3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Исполнение плана мероприятий по повышению заработной платы учителей (Р-5; 5.1)</w:t>
            </w:r>
          </w:p>
        </w:tc>
        <w:tc>
          <w:tcPr>
            <w:tcW w:w="1638" w:type="dxa"/>
          </w:tcPr>
          <w:p w:rsidR="006F3B44" w:rsidRPr="007B0BE6" w:rsidRDefault="006F3B44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F3B44" w:rsidRPr="0065143F" w:rsidRDefault="006F3B44" w:rsidP="006F3B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:rsidR="006F3B44" w:rsidRDefault="006F3B44" w:rsidP="008A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3B44" w:rsidRDefault="006F3B44" w:rsidP="008A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Андриенко </w:t>
            </w:r>
          </w:p>
          <w:p w:rsidR="006F3B44" w:rsidRDefault="006F3B44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F3B44" w:rsidRPr="00FB2A80" w:rsidRDefault="006F3B44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A696A" w:rsidRPr="007B0BE6" w:rsidTr="008A696A">
        <w:trPr>
          <w:trHeight w:val="1215"/>
        </w:trPr>
        <w:tc>
          <w:tcPr>
            <w:tcW w:w="830" w:type="dxa"/>
          </w:tcPr>
          <w:p w:rsidR="008A696A" w:rsidRDefault="008A696A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Подготовка графика отпусков. (Р-4; 4.2)</w:t>
            </w:r>
          </w:p>
          <w:p w:rsidR="008A696A" w:rsidRPr="007B0BE6" w:rsidRDefault="008A696A" w:rsidP="006F3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A696A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A696A" w:rsidRPr="007B0BE6" w:rsidRDefault="008A696A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Андриенко Н.А.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696A" w:rsidRPr="007B0BE6" w:rsidTr="008A696A">
        <w:trPr>
          <w:trHeight w:val="1215"/>
        </w:trPr>
        <w:tc>
          <w:tcPr>
            <w:tcW w:w="830" w:type="dxa"/>
          </w:tcPr>
          <w:p w:rsidR="008A696A" w:rsidRDefault="008A696A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гарантий работников школы в соответствии с коллективным договором </w:t>
            </w:r>
            <w:proofErr w:type="gramStart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( Р</w:t>
            </w:r>
            <w:proofErr w:type="gramEnd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-4; 4.3; 1)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A696A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Андриенко Н.А.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6A" w:rsidRPr="007B0BE6" w:rsidTr="008A696A">
        <w:trPr>
          <w:trHeight w:val="1215"/>
        </w:trPr>
        <w:tc>
          <w:tcPr>
            <w:tcW w:w="830" w:type="dxa"/>
          </w:tcPr>
          <w:p w:rsidR="008A696A" w:rsidRDefault="008A696A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2" w:type="dxa"/>
          </w:tcPr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профессиональной переподготовки и повышения квалификации </w:t>
            </w:r>
            <w:proofErr w:type="gramStart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работников.(</w:t>
            </w:r>
            <w:proofErr w:type="gramEnd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 xml:space="preserve"> Р-6; 6.4)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proofErr w:type="spellEnd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. с графиком</w:t>
            </w:r>
          </w:p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A696A" w:rsidRDefault="008A696A" w:rsidP="008A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A696A" w:rsidRPr="007B0BE6" w:rsidRDefault="008A696A" w:rsidP="008A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Андриенко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E6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r w:rsidRPr="007B0BE6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B0BE6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Еремина А.Ю</w:t>
            </w:r>
          </w:p>
        </w:tc>
      </w:tr>
      <w:tr w:rsidR="008A696A" w:rsidRPr="007B0BE6" w:rsidTr="008A696A">
        <w:trPr>
          <w:trHeight w:val="1215"/>
        </w:trPr>
        <w:tc>
          <w:tcPr>
            <w:tcW w:w="830" w:type="dxa"/>
          </w:tcPr>
          <w:p w:rsidR="008A696A" w:rsidRDefault="008A696A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2" w:type="dxa"/>
          </w:tcPr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внесением изменений в тарификационные списки при увеличении стажа работы и присвоении квалификационной категории (Р-5; 5.2; 10)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Андриенко Н.А.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96A" w:rsidRDefault="008A696A" w:rsidP="008A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A696A" w:rsidRPr="007B0BE6" w:rsidTr="008A696A">
        <w:trPr>
          <w:trHeight w:val="1215"/>
        </w:trPr>
        <w:tc>
          <w:tcPr>
            <w:tcW w:w="830" w:type="dxa"/>
          </w:tcPr>
          <w:p w:rsidR="008A696A" w:rsidRDefault="008A696A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92" w:type="dxa"/>
          </w:tcPr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рабочего времени сотрудниками. (Р-4; 4.1)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A696A" w:rsidRDefault="008A696A" w:rsidP="008A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96A" w:rsidRPr="007B0BE6" w:rsidRDefault="008A696A" w:rsidP="008A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Андриенко 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6A" w:rsidRPr="007B0BE6" w:rsidTr="008A696A">
        <w:trPr>
          <w:trHeight w:val="1215"/>
        </w:trPr>
        <w:tc>
          <w:tcPr>
            <w:tcW w:w="830" w:type="dxa"/>
          </w:tcPr>
          <w:p w:rsidR="008A696A" w:rsidRDefault="008A696A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2" w:type="dxa"/>
          </w:tcPr>
          <w:p w:rsidR="008A696A" w:rsidRDefault="008A696A" w:rsidP="008A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Создание совместной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труда.</w:t>
            </w:r>
          </w:p>
          <w:p w:rsidR="008A696A" w:rsidRPr="007B0BE6" w:rsidRDefault="008A696A" w:rsidP="008A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(Р-</w:t>
            </w:r>
            <w:proofErr w:type="gramStart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7;7.1</w:t>
            </w:r>
            <w:proofErr w:type="gramEnd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июнь- сентябрь</w:t>
            </w:r>
          </w:p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Андриенко </w:t>
            </w:r>
          </w:p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Уполномоченная по ОТ 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Карачева Т.Л. </w:t>
            </w:r>
          </w:p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6A" w:rsidRPr="007B0BE6" w:rsidTr="008A696A">
        <w:trPr>
          <w:trHeight w:val="1215"/>
        </w:trPr>
        <w:tc>
          <w:tcPr>
            <w:tcW w:w="830" w:type="dxa"/>
          </w:tcPr>
          <w:p w:rsidR="008A696A" w:rsidRDefault="008A696A" w:rsidP="006F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2" w:type="dxa"/>
          </w:tcPr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Переработка и утверждение инструк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по охране труда (</w:t>
            </w: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Start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7;7.1</w:t>
            </w:r>
            <w:proofErr w:type="gramEnd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A696A" w:rsidRPr="008A696A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Уполномоченная по ОТ 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Карачева Т.Л. 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6A" w:rsidRPr="007B0BE6" w:rsidTr="008A696A">
        <w:trPr>
          <w:trHeight w:val="1215"/>
        </w:trPr>
        <w:tc>
          <w:tcPr>
            <w:tcW w:w="830" w:type="dxa"/>
          </w:tcPr>
          <w:p w:rsidR="008A696A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2" w:type="dxa"/>
          </w:tcPr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работниками требований, правил и инструкций по охране </w:t>
            </w:r>
            <w:proofErr w:type="gramStart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труда.(</w:t>
            </w:r>
            <w:proofErr w:type="gramEnd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 xml:space="preserve"> Р-7;7.1)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A696A" w:rsidRPr="008A696A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Уполномоченная по ОТ 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Карачева Т.Л. 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6A" w:rsidRPr="007B0BE6" w:rsidTr="008A696A">
        <w:trPr>
          <w:trHeight w:val="1215"/>
        </w:trPr>
        <w:tc>
          <w:tcPr>
            <w:tcW w:w="830" w:type="dxa"/>
          </w:tcPr>
          <w:p w:rsidR="008A696A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2" w:type="dxa"/>
          </w:tcPr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условий и охраны труда, выполнением соглашения по охране труда. </w:t>
            </w:r>
            <w:proofErr w:type="gramStart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( Р</w:t>
            </w:r>
            <w:proofErr w:type="gramEnd"/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-7;7.1)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A696A" w:rsidRPr="008A696A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96A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Уполномоченная по ОТ 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Карачева Т.Л. 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96A" w:rsidRPr="007B0BE6" w:rsidTr="008A696A">
        <w:trPr>
          <w:trHeight w:val="1215"/>
        </w:trPr>
        <w:tc>
          <w:tcPr>
            <w:tcW w:w="830" w:type="dxa"/>
          </w:tcPr>
          <w:p w:rsidR="008A696A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2" w:type="dxa"/>
          </w:tcPr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Обеспечить бесплатное прохождение периодических медосмотров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-7;7.1)</w:t>
            </w:r>
          </w:p>
          <w:p w:rsidR="008A696A" w:rsidRPr="007B0BE6" w:rsidRDefault="008A696A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A696A" w:rsidRPr="007B0BE6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70" w:type="dxa"/>
          </w:tcPr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Андриенко Н.А.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8A696A" w:rsidRPr="00FB2A80" w:rsidRDefault="008A696A" w:rsidP="008A6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696A" w:rsidRPr="007B0BE6" w:rsidTr="008A696A">
        <w:trPr>
          <w:trHeight w:val="1215"/>
        </w:trPr>
        <w:tc>
          <w:tcPr>
            <w:tcW w:w="830" w:type="dxa"/>
          </w:tcPr>
          <w:p w:rsidR="008A696A" w:rsidRDefault="008A696A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2" w:type="dxa"/>
          </w:tcPr>
          <w:p w:rsidR="008A696A" w:rsidRPr="007B0BE6" w:rsidRDefault="00F12ECE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Обеспечивать работников средствами индивидуальной защиты и моющими средствами в</w:t>
            </w:r>
            <w:r w:rsidR="0011224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нормами (Р-7; 7.1) </w:t>
            </w:r>
          </w:p>
        </w:tc>
        <w:tc>
          <w:tcPr>
            <w:tcW w:w="1638" w:type="dxa"/>
          </w:tcPr>
          <w:p w:rsidR="008A696A" w:rsidRDefault="00112245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70" w:type="dxa"/>
          </w:tcPr>
          <w:p w:rsidR="00112245" w:rsidRDefault="00112245" w:rsidP="001122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Андриенко Н.А.</w:t>
            </w:r>
          </w:p>
          <w:p w:rsidR="00112245" w:rsidRPr="00FB2A80" w:rsidRDefault="00112245" w:rsidP="001122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АХЧ Моторнова Т.В. </w:t>
            </w:r>
          </w:p>
          <w:p w:rsidR="008A696A" w:rsidRPr="00FB2A80" w:rsidRDefault="008A696A" w:rsidP="008A6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245" w:rsidRPr="007B0BE6" w:rsidTr="008A696A">
        <w:trPr>
          <w:trHeight w:val="1215"/>
        </w:trPr>
        <w:tc>
          <w:tcPr>
            <w:tcW w:w="830" w:type="dxa"/>
          </w:tcPr>
          <w:p w:rsidR="00112245" w:rsidRDefault="00112245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2" w:type="dxa"/>
          </w:tcPr>
          <w:p w:rsidR="00112245" w:rsidRPr="007B0BE6" w:rsidRDefault="00112245" w:rsidP="008A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работников за достигнутые успехи </w:t>
            </w:r>
          </w:p>
        </w:tc>
        <w:tc>
          <w:tcPr>
            <w:tcW w:w="1638" w:type="dxa"/>
          </w:tcPr>
          <w:p w:rsidR="00112245" w:rsidRDefault="00112245" w:rsidP="008A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070" w:type="dxa"/>
          </w:tcPr>
          <w:p w:rsidR="00112245" w:rsidRDefault="00112245" w:rsidP="001122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материальным поощрениям;</w:t>
            </w:r>
          </w:p>
          <w:p w:rsidR="00112245" w:rsidRPr="00FB2A80" w:rsidRDefault="00112245" w:rsidP="001122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112245" w:rsidRPr="00FB2A80" w:rsidRDefault="00112245" w:rsidP="001122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</w:p>
        </w:tc>
      </w:tr>
      <w:tr w:rsidR="00112245" w:rsidRPr="007B0BE6" w:rsidTr="008A696A">
        <w:trPr>
          <w:trHeight w:val="1215"/>
        </w:trPr>
        <w:tc>
          <w:tcPr>
            <w:tcW w:w="830" w:type="dxa"/>
          </w:tcPr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2" w:type="dxa"/>
          </w:tcPr>
          <w:p w:rsidR="00112245" w:rsidRDefault="00112245" w:rsidP="0011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материальной помощи за счёт фонда оплаты труда и профсоюзного фонда </w:t>
            </w:r>
          </w:p>
        </w:tc>
        <w:tc>
          <w:tcPr>
            <w:tcW w:w="1638" w:type="dxa"/>
          </w:tcPr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070" w:type="dxa"/>
          </w:tcPr>
          <w:p w:rsidR="00112245" w:rsidRPr="00FB2A80" w:rsidRDefault="00112245" w:rsidP="001122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материальным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поощрениям;  </w:t>
            </w: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proofErr w:type="gram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112245" w:rsidRPr="00FB2A80" w:rsidRDefault="00112245" w:rsidP="001122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</w:p>
        </w:tc>
      </w:tr>
      <w:tr w:rsidR="00112245" w:rsidRPr="007B0BE6" w:rsidTr="008A696A">
        <w:trPr>
          <w:trHeight w:val="1215"/>
        </w:trPr>
        <w:tc>
          <w:tcPr>
            <w:tcW w:w="830" w:type="dxa"/>
          </w:tcPr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92" w:type="dxa"/>
          </w:tcPr>
          <w:p w:rsidR="00112245" w:rsidRDefault="00112245" w:rsidP="0011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работу по организации лечения и отдыха работников и их детей </w:t>
            </w:r>
            <w:r w:rsidR="00A608A0">
              <w:rPr>
                <w:rFonts w:ascii="Times New Roman" w:hAnsi="Times New Roman" w:cs="Times New Roman"/>
                <w:sz w:val="24"/>
                <w:szCs w:val="24"/>
              </w:rPr>
              <w:t>(Р-8; 8.3)</w:t>
            </w:r>
          </w:p>
        </w:tc>
        <w:tc>
          <w:tcPr>
            <w:tcW w:w="1638" w:type="dxa"/>
          </w:tcPr>
          <w:p w:rsidR="00112245" w:rsidRDefault="00A608A0" w:rsidP="00A6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70" w:type="dxa"/>
          </w:tcPr>
          <w:p w:rsidR="00A608A0" w:rsidRPr="00FB2A8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Андриенко Н.А.</w:t>
            </w:r>
          </w:p>
          <w:p w:rsidR="00A608A0" w:rsidRPr="00FB2A8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112245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</w:p>
        </w:tc>
      </w:tr>
      <w:tr w:rsidR="00A608A0" w:rsidRPr="007B0BE6" w:rsidTr="008A696A">
        <w:trPr>
          <w:trHeight w:val="1215"/>
        </w:trPr>
        <w:tc>
          <w:tcPr>
            <w:tcW w:w="830" w:type="dxa"/>
          </w:tcPr>
          <w:p w:rsidR="00A608A0" w:rsidRDefault="00A608A0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92" w:type="dxa"/>
          </w:tcPr>
          <w:p w:rsidR="00A608A0" w:rsidRDefault="00A608A0" w:rsidP="0011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учительскую </w:t>
            </w:r>
          </w:p>
        </w:tc>
        <w:tc>
          <w:tcPr>
            <w:tcW w:w="1638" w:type="dxa"/>
          </w:tcPr>
          <w:p w:rsidR="00A608A0" w:rsidRPr="007B0BE6" w:rsidRDefault="00A608A0" w:rsidP="00A6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608A0" w:rsidRDefault="00A608A0" w:rsidP="00A6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608A0" w:rsidRPr="00FB2A8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Андриенко Н.А.</w:t>
            </w:r>
          </w:p>
          <w:p w:rsidR="00A608A0" w:rsidRPr="00FB2A8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A608A0" w:rsidRPr="00FB2A8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</w:p>
        </w:tc>
      </w:tr>
      <w:tr w:rsidR="00A608A0" w:rsidRPr="007B0BE6" w:rsidTr="008A696A">
        <w:trPr>
          <w:trHeight w:val="1215"/>
        </w:trPr>
        <w:tc>
          <w:tcPr>
            <w:tcW w:w="830" w:type="dxa"/>
          </w:tcPr>
          <w:p w:rsidR="00A608A0" w:rsidRDefault="00A608A0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92" w:type="dxa"/>
          </w:tcPr>
          <w:p w:rsidR="00A608A0" w:rsidRDefault="00A608A0" w:rsidP="00A6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культурно-массовые и физкультурно-оздоровительные мероприятия для работников в лицее (Р-2,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2.4.,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  <w:tc>
          <w:tcPr>
            <w:tcW w:w="1638" w:type="dxa"/>
          </w:tcPr>
          <w:p w:rsidR="00A608A0" w:rsidRPr="007B0BE6" w:rsidRDefault="00A608A0" w:rsidP="00A6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70" w:type="dxa"/>
          </w:tcPr>
          <w:p w:rsidR="00A608A0" w:rsidRPr="00FB2A8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ППО </w:t>
            </w:r>
          </w:p>
        </w:tc>
      </w:tr>
      <w:tr w:rsidR="00A608A0" w:rsidRPr="007B0BE6" w:rsidTr="008A696A">
        <w:trPr>
          <w:trHeight w:val="1215"/>
        </w:trPr>
        <w:tc>
          <w:tcPr>
            <w:tcW w:w="830" w:type="dxa"/>
          </w:tcPr>
          <w:p w:rsidR="00A608A0" w:rsidRDefault="00A608A0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92" w:type="dxa"/>
          </w:tcPr>
          <w:p w:rsidR="00A608A0" w:rsidRDefault="00A608A0" w:rsidP="00A6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районной Спартакиаде работников образования </w:t>
            </w:r>
          </w:p>
        </w:tc>
        <w:tc>
          <w:tcPr>
            <w:tcW w:w="1638" w:type="dxa"/>
          </w:tcPr>
          <w:p w:rsidR="00A608A0" w:rsidRDefault="00A608A0" w:rsidP="00A6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70" w:type="dxa"/>
          </w:tcPr>
          <w:p w:rsidR="00A608A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ППО</w:t>
            </w:r>
          </w:p>
        </w:tc>
      </w:tr>
      <w:tr w:rsidR="00A608A0" w:rsidRPr="007B0BE6" w:rsidTr="008A696A">
        <w:trPr>
          <w:trHeight w:val="1215"/>
        </w:trPr>
        <w:tc>
          <w:tcPr>
            <w:tcW w:w="830" w:type="dxa"/>
          </w:tcPr>
          <w:p w:rsidR="00A608A0" w:rsidRDefault="00A608A0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92" w:type="dxa"/>
          </w:tcPr>
          <w:p w:rsidR="00A608A0" w:rsidRDefault="00A608A0" w:rsidP="00A6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ежемесячным безналичным перечислением на счет профорганизации членских взносов из заработной платы членов профсоюза в размере 1% (Р-10, 10.2)</w:t>
            </w:r>
          </w:p>
        </w:tc>
        <w:tc>
          <w:tcPr>
            <w:tcW w:w="1638" w:type="dxa"/>
          </w:tcPr>
          <w:p w:rsidR="00A608A0" w:rsidRDefault="00A608A0" w:rsidP="00A6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70" w:type="dxa"/>
          </w:tcPr>
          <w:p w:rsidR="00A608A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ППО</w:t>
            </w:r>
          </w:p>
        </w:tc>
      </w:tr>
      <w:tr w:rsidR="00A608A0" w:rsidRPr="007B0BE6" w:rsidTr="008A696A">
        <w:trPr>
          <w:trHeight w:val="1215"/>
        </w:trPr>
        <w:tc>
          <w:tcPr>
            <w:tcW w:w="830" w:type="dxa"/>
          </w:tcPr>
          <w:p w:rsidR="00A608A0" w:rsidRDefault="00A608A0" w:rsidP="00A6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92" w:type="dxa"/>
          </w:tcPr>
          <w:p w:rsidR="00A608A0" w:rsidRDefault="00A608A0" w:rsidP="00A6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работников лицея горячим питанием </w:t>
            </w:r>
          </w:p>
        </w:tc>
        <w:tc>
          <w:tcPr>
            <w:tcW w:w="1638" w:type="dxa"/>
          </w:tcPr>
          <w:p w:rsidR="00A608A0" w:rsidRDefault="00A608A0" w:rsidP="00A6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70" w:type="dxa"/>
          </w:tcPr>
          <w:p w:rsidR="00A608A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ППО</w:t>
            </w:r>
          </w:p>
        </w:tc>
      </w:tr>
      <w:tr w:rsidR="00A608A0" w:rsidRPr="007B0BE6" w:rsidTr="008A696A">
        <w:trPr>
          <w:trHeight w:val="1215"/>
        </w:trPr>
        <w:tc>
          <w:tcPr>
            <w:tcW w:w="830" w:type="dxa"/>
          </w:tcPr>
          <w:p w:rsidR="00A608A0" w:rsidRDefault="00A608A0" w:rsidP="00A6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92" w:type="dxa"/>
          </w:tcPr>
          <w:p w:rsidR="00A608A0" w:rsidRDefault="00A608A0" w:rsidP="00A6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поздравлений с праздниками (Р-2, 2.4)</w:t>
            </w:r>
          </w:p>
        </w:tc>
        <w:tc>
          <w:tcPr>
            <w:tcW w:w="1638" w:type="dxa"/>
          </w:tcPr>
          <w:p w:rsidR="00A608A0" w:rsidRDefault="00A608A0" w:rsidP="00A6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70" w:type="dxa"/>
          </w:tcPr>
          <w:p w:rsidR="00A608A0" w:rsidRPr="00FB2A8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Андриенко Н.А.</w:t>
            </w:r>
          </w:p>
          <w:p w:rsidR="00A608A0" w:rsidRPr="00FB2A8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A608A0" w:rsidRDefault="00A608A0" w:rsidP="00A608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</w:p>
        </w:tc>
      </w:tr>
      <w:tr w:rsidR="00543863" w:rsidRPr="007B0BE6" w:rsidTr="008A696A">
        <w:trPr>
          <w:trHeight w:val="1215"/>
        </w:trPr>
        <w:tc>
          <w:tcPr>
            <w:tcW w:w="830" w:type="dxa"/>
          </w:tcPr>
          <w:p w:rsidR="00543863" w:rsidRDefault="00543863" w:rsidP="0054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92" w:type="dxa"/>
          </w:tcPr>
          <w:p w:rsidR="00543863" w:rsidRDefault="00543863" w:rsidP="0054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методического дня </w:t>
            </w:r>
          </w:p>
        </w:tc>
        <w:tc>
          <w:tcPr>
            <w:tcW w:w="1638" w:type="dxa"/>
          </w:tcPr>
          <w:p w:rsidR="00543863" w:rsidRDefault="00543863" w:rsidP="0054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70" w:type="dxa"/>
          </w:tcPr>
          <w:p w:rsidR="00543863" w:rsidRPr="00FB2A80" w:rsidRDefault="00543863" w:rsidP="005438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Андриенко Н.А.</w:t>
            </w:r>
          </w:p>
          <w:p w:rsidR="00543863" w:rsidRPr="00FB2A80" w:rsidRDefault="00543863" w:rsidP="005438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543863" w:rsidRDefault="00543863" w:rsidP="005438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</w:p>
        </w:tc>
      </w:tr>
      <w:tr w:rsidR="00543863" w:rsidRPr="007B0BE6" w:rsidTr="008A696A">
        <w:trPr>
          <w:trHeight w:val="1215"/>
        </w:trPr>
        <w:tc>
          <w:tcPr>
            <w:tcW w:w="830" w:type="dxa"/>
          </w:tcPr>
          <w:p w:rsidR="00543863" w:rsidRDefault="00543863" w:rsidP="0054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92" w:type="dxa"/>
          </w:tcPr>
          <w:p w:rsidR="00543863" w:rsidRPr="007B0BE6" w:rsidRDefault="00543863" w:rsidP="00543863">
            <w:pPr>
              <w:pStyle w:val="31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B0BE6">
              <w:rPr>
                <w:sz w:val="24"/>
                <w:szCs w:val="24"/>
              </w:rPr>
              <w:t xml:space="preserve">Предоставление </w:t>
            </w:r>
            <w:r w:rsidRPr="007B0BE6">
              <w:rPr>
                <w:color w:val="000000"/>
                <w:sz w:val="24"/>
                <w:szCs w:val="24"/>
              </w:rPr>
              <w:t xml:space="preserve">работникам отпуска с сохранением заработной </w:t>
            </w:r>
            <w:proofErr w:type="gramStart"/>
            <w:r w:rsidRPr="007B0BE6">
              <w:rPr>
                <w:color w:val="000000"/>
                <w:sz w:val="24"/>
                <w:szCs w:val="24"/>
              </w:rPr>
              <w:t>платы  в</w:t>
            </w:r>
            <w:proofErr w:type="gramEnd"/>
            <w:r w:rsidRPr="007B0BE6">
              <w:rPr>
                <w:color w:val="000000"/>
                <w:sz w:val="24"/>
                <w:szCs w:val="24"/>
              </w:rPr>
              <w:t xml:space="preserve"> следующих случаях:</w:t>
            </w:r>
          </w:p>
          <w:p w:rsidR="00543863" w:rsidRPr="007B0BE6" w:rsidRDefault="00543863" w:rsidP="00543863">
            <w:pPr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свадьбы работника (детей работника) – 3 дня;</w:t>
            </w:r>
          </w:p>
          <w:p w:rsidR="00543863" w:rsidRPr="007B0BE6" w:rsidRDefault="00543863" w:rsidP="00543863">
            <w:pPr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похороны близких родственников - 3 дня;</w:t>
            </w:r>
          </w:p>
          <w:p w:rsidR="00543863" w:rsidRPr="007B0BE6" w:rsidRDefault="00543863" w:rsidP="00543863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неосвобожденному председателю первичной профсоюзной организации – 5 дней, и членам профкома – 3 дня;</w:t>
            </w:r>
          </w:p>
          <w:p w:rsidR="00543863" w:rsidRPr="007B0BE6" w:rsidRDefault="00543863" w:rsidP="00543863">
            <w:pPr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-при отсутствии в течение учебного </w:t>
            </w:r>
            <w:proofErr w:type="gramStart"/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 дней</w:t>
            </w:r>
            <w:proofErr w:type="gramEnd"/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нетрудоспособности -  2 дня.</w:t>
            </w:r>
          </w:p>
          <w:p w:rsidR="00543863" w:rsidRPr="007B0BE6" w:rsidRDefault="00543863" w:rsidP="00543863">
            <w:pPr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эффективную работу в течение года </w:t>
            </w:r>
            <w:proofErr w:type="gramStart"/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</w:t>
            </w:r>
            <w:proofErr w:type="gramEnd"/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результатам критерий успешной работы) -3 дня</w:t>
            </w:r>
          </w:p>
          <w:p w:rsidR="00543863" w:rsidRPr="007B0BE6" w:rsidRDefault="00543863" w:rsidP="00543863">
            <w:pPr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активное участие во внеурочной воспитательной деятельности -2 дня.</w:t>
            </w:r>
          </w:p>
          <w:p w:rsidR="00543863" w:rsidRDefault="00543863" w:rsidP="0054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 активное участие в конкурсах </w:t>
            </w: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 мастерства, за орган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изацию и проведение мероприятий</w:t>
            </w: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повышающих авторитет и престиж школы у учащихся, родителей,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общественности</w:t>
            </w: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освещение его в СМИ – 2 дня.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Start"/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4 ,</w:t>
            </w:r>
            <w:proofErr w:type="gramEnd"/>
            <w:r w:rsidRPr="007B0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п4.4, пп2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543863" w:rsidRDefault="00543863" w:rsidP="0054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070" w:type="dxa"/>
          </w:tcPr>
          <w:p w:rsidR="00543863" w:rsidRPr="00FB2A80" w:rsidRDefault="00543863" w:rsidP="005438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A8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Андриенко Н.А.</w:t>
            </w:r>
          </w:p>
          <w:p w:rsidR="00543863" w:rsidRPr="00FB2A80" w:rsidRDefault="00543863" w:rsidP="005438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A80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r w:rsidRPr="00FB2A80">
              <w:rPr>
                <w:rFonts w:ascii="Times New Roman" w:hAnsi="Times New Roman"/>
                <w:sz w:val="24"/>
                <w:szCs w:val="24"/>
              </w:rPr>
              <w:t>. ПК</w:t>
            </w:r>
          </w:p>
          <w:p w:rsidR="00543863" w:rsidRDefault="00543863" w:rsidP="005438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</w:p>
        </w:tc>
      </w:tr>
      <w:tr w:rsidR="00112245" w:rsidRPr="007B0BE6" w:rsidTr="008A696A">
        <w:trPr>
          <w:trHeight w:hRule="exact" w:val="32600"/>
        </w:trPr>
        <w:tc>
          <w:tcPr>
            <w:tcW w:w="830" w:type="dxa"/>
          </w:tcPr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12245" w:rsidRPr="007B0BE6" w:rsidRDefault="00112245" w:rsidP="0011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12245" w:rsidRPr="007B0BE6" w:rsidRDefault="00112245" w:rsidP="0011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12245" w:rsidRDefault="00112245" w:rsidP="0011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12245" w:rsidRDefault="00112245" w:rsidP="0011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12245" w:rsidRDefault="00112245" w:rsidP="0011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12245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45" w:rsidRPr="007B0BE6" w:rsidRDefault="00112245" w:rsidP="0011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2" w:type="dxa"/>
          </w:tcPr>
          <w:p w:rsidR="00112245" w:rsidRPr="007B0BE6" w:rsidRDefault="00112245" w:rsidP="00112245">
            <w:pPr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12245" w:rsidRPr="0065143F" w:rsidRDefault="00112245" w:rsidP="001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112245" w:rsidRPr="00FB2A80" w:rsidRDefault="00112245" w:rsidP="001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BE6" w:rsidRPr="007B0BE6" w:rsidRDefault="007B0BE6" w:rsidP="007B0B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BE6" w:rsidRPr="007B0BE6" w:rsidRDefault="007B0BE6">
      <w:pPr>
        <w:rPr>
          <w:rFonts w:ascii="Times New Roman" w:hAnsi="Times New Roman" w:cs="Times New Roman"/>
          <w:sz w:val="24"/>
          <w:szCs w:val="24"/>
        </w:rPr>
      </w:pPr>
    </w:p>
    <w:sectPr w:rsidR="007B0BE6" w:rsidRPr="007B0BE6" w:rsidSect="008A696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4F"/>
    <w:rsid w:val="00010DB1"/>
    <w:rsid w:val="000418C2"/>
    <w:rsid w:val="00076F18"/>
    <w:rsid w:val="00112245"/>
    <w:rsid w:val="0016247E"/>
    <w:rsid w:val="001E6C96"/>
    <w:rsid w:val="00290574"/>
    <w:rsid w:val="0036484F"/>
    <w:rsid w:val="003E2E7C"/>
    <w:rsid w:val="003F1652"/>
    <w:rsid w:val="004520EA"/>
    <w:rsid w:val="00514B61"/>
    <w:rsid w:val="00543863"/>
    <w:rsid w:val="005F6A56"/>
    <w:rsid w:val="00642276"/>
    <w:rsid w:val="0065143F"/>
    <w:rsid w:val="00676FAD"/>
    <w:rsid w:val="006962BF"/>
    <w:rsid w:val="006F3B44"/>
    <w:rsid w:val="00754805"/>
    <w:rsid w:val="007B0BE6"/>
    <w:rsid w:val="00884C62"/>
    <w:rsid w:val="008A2FFB"/>
    <w:rsid w:val="008A696A"/>
    <w:rsid w:val="0097016B"/>
    <w:rsid w:val="00A608A0"/>
    <w:rsid w:val="00AB4D94"/>
    <w:rsid w:val="00B41280"/>
    <w:rsid w:val="00BF7DA7"/>
    <w:rsid w:val="00C06520"/>
    <w:rsid w:val="00DF60ED"/>
    <w:rsid w:val="00EA1278"/>
    <w:rsid w:val="00EC4B6D"/>
    <w:rsid w:val="00F0319C"/>
    <w:rsid w:val="00F12ECE"/>
    <w:rsid w:val="00FB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0B97B-F799-4C76-9D7A-49220B46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0319C"/>
    <w:rPr>
      <w:rFonts w:ascii="Calibri" w:eastAsia="Calibri" w:hAnsi="Calibri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F031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Hyperlink"/>
    <w:basedOn w:val="a0"/>
    <w:semiHidden/>
    <w:unhideWhenUsed/>
    <w:rsid w:val="00F0319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19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14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7B0BE6"/>
    <w:pPr>
      <w:suppressAutoHyphens/>
      <w:autoSpaceDE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4</cp:revision>
  <cp:lastPrinted>2021-08-04T09:46:00Z</cp:lastPrinted>
  <dcterms:created xsi:type="dcterms:W3CDTF">2020-08-21T06:50:00Z</dcterms:created>
  <dcterms:modified xsi:type="dcterms:W3CDTF">2021-08-04T09:46:00Z</dcterms:modified>
</cp:coreProperties>
</file>