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540" w:type="dxa"/>
        <w:jc w:val="left"/>
        <w:tblInd w:w="-713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00"/>
        <w:gridCol w:w="2770"/>
        <w:gridCol w:w="2364"/>
      </w:tblGrid>
      <w:tr>
        <w:trPr/>
        <w:tc>
          <w:tcPr>
            <w:tcW w:w="933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C9211E"/>
                <w:sz w:val="32"/>
                <w:szCs w:val="32"/>
                <w:lang w:val="ru-RU"/>
              </w:rPr>
            </w:pPr>
            <w:r>
              <w:rPr>
                <w:b/>
                <w:bCs/>
                <w:color w:val="C9211E"/>
                <w:sz w:val="32"/>
                <w:szCs w:val="32"/>
                <w:lang w:val="ru-RU"/>
              </w:rPr>
              <w:t xml:space="preserve">ГРАФИК </w:t>
            </w:r>
          </w:p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C9211E"/>
                <w:sz w:val="32"/>
                <w:szCs w:val="32"/>
                <w:lang w:val="ru-RU"/>
              </w:rPr>
            </w:pPr>
            <w:r>
              <w:rPr>
                <w:b/>
                <w:bCs/>
                <w:color w:val="C9211E"/>
                <w:sz w:val="32"/>
                <w:szCs w:val="32"/>
                <w:lang w:val="ru-RU"/>
              </w:rPr>
              <w:t>проведения школьного этапа всероссийской олимпиады школьников в 2021-2022 учебном году</w:t>
            </w:r>
          </w:p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C9211E"/>
                <w:sz w:val="32"/>
                <w:szCs w:val="32"/>
                <w:lang w:val="ru-RU"/>
              </w:rPr>
            </w:pPr>
            <w:r>
              <w:rPr>
                <w:b/>
                <w:bCs/>
                <w:color w:val="C9211E"/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rPr>
                <w:b/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t>Предмет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t>дата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t>Платформа «Сириус»</w:t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Русский язык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20.09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Искусство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22.09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География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23.09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История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24.09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Обществознание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27.09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Физика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28.09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да</w:t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Литература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29.09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Технология (юн)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30.09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Технология (дев)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30.09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Экология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01.10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ОБЖ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04.10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Биология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05.10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да</w:t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Право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06.10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Экономика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07.10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Испанский язык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08.10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Английский язык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11.10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Химия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12.10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да</w:t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Немецкий язык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13.10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Астрономия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14.10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да</w:t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Французский язык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15.10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Китайский язык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18.10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 xml:space="preserve">Математика 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19.10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да</w:t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Итальянский язык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20.10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ФЗК (юноши)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22.10.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ФЗК (девушки)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22.10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</w:r>
          </w:p>
        </w:tc>
      </w:tr>
      <w:tr>
        <w:trPr/>
        <w:tc>
          <w:tcPr>
            <w:tcW w:w="420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Информатика</w:t>
            </w:r>
          </w:p>
        </w:tc>
        <w:tc>
          <w:tcPr>
            <w:tcW w:w="27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26.10</w:t>
            </w:r>
          </w:p>
        </w:tc>
        <w:tc>
          <w:tcPr>
            <w:tcW w:w="2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да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LibreOffice/7.0.3.1$Windows_X86_64 LibreOffice_project/d7547858d014d4cf69878db179d326fc3483e082</Application>
  <Pages>1</Pages>
  <Words>84</Words>
  <Characters>522</Characters>
  <CharactersWithSpaces>552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2021-09-14T16:07:48Z</dcterms:modified>
  <cp:revision>8</cp:revision>
  <dc:subject/>
  <dc:title/>
</cp:coreProperties>
</file>