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5ACB" w:rsidRDefault="00DC5ACB"/>
    <w:p w:rsidR="00DC5ACB" w:rsidRPr="00DC5ACB" w:rsidRDefault="00DC5ACB" w:rsidP="00DC5ACB"/>
    <w:p w:rsidR="00DC5ACB" w:rsidRPr="00DC5ACB" w:rsidRDefault="00DC5ACB" w:rsidP="00DC5ACB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  <w:r w:rsidRPr="00DC5ACB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>Телефоны горячей линии МБОУ лице</w:t>
      </w:r>
      <w:r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>я</w:t>
      </w:r>
      <w:r w:rsidRPr="00DC5ACB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 xml:space="preserve"> № 104 по вопросам незаконных сборов денежных средств</w:t>
      </w:r>
    </w:p>
    <w:p w:rsidR="00DC5ACB" w:rsidRPr="00DC5ACB" w:rsidRDefault="00DC5ACB" w:rsidP="00DC5ACB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5ACB" w:rsidRPr="00DC5ACB" w:rsidRDefault="00DC5ACB" w:rsidP="00DC5ACB">
      <w:pPr>
        <w:spacing w:after="0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AC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Директор МБОУ лице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я</w:t>
      </w:r>
      <w:r w:rsidRPr="00DC5AC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№104:</w:t>
      </w:r>
      <w:r w:rsidRPr="00DC5AC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Андриенко Наталья Алексеевна</w:t>
      </w:r>
    </w:p>
    <w:p w:rsidR="00DC5ACB" w:rsidRPr="00DC5ACB" w:rsidRDefault="00DC5ACB" w:rsidP="00DC5ACB">
      <w:pPr>
        <w:spacing w:after="0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AC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Адрес: </w:t>
      </w:r>
      <w:r w:rsidRPr="00DC5AC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Ставропольский край, г. Минеральные Воды, ул. Ленина 36</w:t>
      </w:r>
    </w:p>
    <w:p w:rsidR="00DC5ACB" w:rsidRPr="00DC5ACB" w:rsidRDefault="00DC5ACB" w:rsidP="00DC5ACB">
      <w:pPr>
        <w:tabs>
          <w:tab w:val="left" w:pos="4110"/>
        </w:tabs>
        <w:spacing w:after="0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AC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График работы: </w:t>
      </w:r>
      <w:r w:rsidRPr="00DC5AC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 8.00 до 17.00</w:t>
      </w:r>
      <w:r w:rsidRPr="00DC5AC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ab/>
      </w:r>
    </w:p>
    <w:p w:rsidR="00DC5ACB" w:rsidRPr="00DC5ACB" w:rsidRDefault="00DC5ACB" w:rsidP="00DC5ACB">
      <w:pPr>
        <w:spacing w:after="0" w:line="312" w:lineRule="atLeast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DC5AC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Тел: </w:t>
      </w:r>
      <w:r w:rsidRPr="00DC5AC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+7(876-22) 4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Pr="00DC5AC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77-56, 6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Pr="00DC5AC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69-30</w:t>
      </w:r>
    </w:p>
    <w:p w:rsidR="00DC5ACB" w:rsidRDefault="00DC5ACB" w:rsidP="00DC5ACB">
      <w:pPr>
        <w:spacing w:after="0" w:line="312" w:lineRule="atLeas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proofErr w:type="spellStart"/>
      <w:r w:rsidRPr="00DC5AC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Email</w:t>
      </w:r>
      <w:proofErr w:type="spellEnd"/>
      <w:r w:rsidRPr="00DC5AC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: </w:t>
      </w:r>
      <w:hyperlink r:id="rId4" w:history="1">
        <w:r w:rsidRPr="00DC5ACB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liceu_104@mail.ru</w:t>
        </w:r>
      </w:hyperlink>
    </w:p>
    <w:p w:rsidR="00DC5ACB" w:rsidRDefault="00DC5ACB" w:rsidP="00DC5ACB">
      <w:pPr>
        <w:spacing w:after="0" w:line="312" w:lineRule="atLeas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DC5ACB" w:rsidRDefault="00DC5ACB" w:rsidP="00DC5ACB">
      <w:pPr>
        <w:spacing w:after="0" w:line="312" w:lineRule="atLeas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DC5ACB" w:rsidRPr="00DC5ACB" w:rsidRDefault="00DC5ACB" w:rsidP="00DD7C09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AC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DD7C09" w:rsidRPr="00DD7C09" w:rsidRDefault="00DD7C09" w:rsidP="00DD7C09">
      <w:pPr>
        <w:spacing w:after="75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28"/>
          <w:lang w:eastAsia="ru-RU"/>
        </w:rPr>
      </w:pPr>
      <w:r w:rsidRPr="00DD7C09">
        <w:rPr>
          <w:rFonts w:ascii="Times New Roman" w:eastAsia="Times New Roman" w:hAnsi="Times New Roman" w:cs="Times New Roman"/>
          <w:b/>
          <w:kern w:val="36"/>
          <w:sz w:val="32"/>
          <w:szCs w:val="28"/>
          <w:lang w:eastAsia="ru-RU"/>
        </w:rPr>
        <w:t>Телефоны горячей линии МО СК по вопросам незаконных сборов денежных средств в общеобразовательных учреждениях</w:t>
      </w:r>
    </w:p>
    <w:p w:rsidR="00DD7C09" w:rsidRPr="00DD7C09" w:rsidRDefault="00DD7C09" w:rsidP="00DD7C09">
      <w:pPr>
        <w:tabs>
          <w:tab w:val="left" w:pos="2745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C09">
        <w:rPr>
          <w:rFonts w:ascii="Times New Roman" w:eastAsia="Times New Roman" w:hAnsi="Times New Roman" w:cs="Times New Roman"/>
          <w:sz w:val="28"/>
          <w:szCs w:val="28"/>
          <w:lang w:eastAsia="ru-RU"/>
        </w:rPr>
        <w:t>(8652) 95-14-52</w:t>
      </w:r>
    </w:p>
    <w:p w:rsidR="00DD7C09" w:rsidRPr="00DD7C09" w:rsidRDefault="00DD7C09" w:rsidP="00DD7C09">
      <w:pPr>
        <w:spacing w:after="0" w:line="22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C0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Среда 10.00-12.00</w:t>
      </w:r>
    </w:p>
    <w:p w:rsidR="00DD7C09" w:rsidRPr="00DD7C09" w:rsidRDefault="00DD7C09" w:rsidP="00DD7C09">
      <w:pPr>
        <w:tabs>
          <w:tab w:val="left" w:pos="2265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C09">
        <w:rPr>
          <w:rFonts w:ascii="Times New Roman" w:eastAsia="Times New Roman" w:hAnsi="Times New Roman" w:cs="Times New Roman"/>
          <w:sz w:val="28"/>
          <w:szCs w:val="28"/>
          <w:lang w:eastAsia="ru-RU"/>
        </w:rPr>
        <w:t>(8652) 95-14-47</w:t>
      </w:r>
    </w:p>
    <w:p w:rsidR="00DD7C09" w:rsidRPr="00DD7C09" w:rsidRDefault="00DD7C09" w:rsidP="00DD7C09">
      <w:pPr>
        <w:spacing w:after="0" w:line="22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C0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Пятница 10.00-12.00</w:t>
      </w:r>
    </w:p>
    <w:p w:rsidR="00DD7C09" w:rsidRPr="00DD7C09" w:rsidRDefault="00DD7C09" w:rsidP="00DD7C09">
      <w:pPr>
        <w:spacing w:before="180" w:after="180" w:line="42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0" w:name="_GoBack"/>
      <w:bookmarkEnd w:id="0"/>
    </w:p>
    <w:p w:rsidR="00DD7C09" w:rsidRPr="00DC5ACB" w:rsidRDefault="00DD7C09" w:rsidP="00DC5ACB">
      <w:pPr>
        <w:spacing w:before="180" w:after="180" w:line="42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DC5ACB" w:rsidRPr="00DC5ACB" w:rsidRDefault="00DC5ACB" w:rsidP="00DC5ACB">
      <w:pPr>
        <w:tabs>
          <w:tab w:val="left" w:pos="5415"/>
        </w:tabs>
        <w:spacing w:before="240" w:after="240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AC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C5AC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524319" w:rsidRPr="00DC5ACB" w:rsidRDefault="00524319" w:rsidP="00DC5ACB"/>
    <w:sectPr w:rsidR="00524319" w:rsidRPr="00DC5A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ACB"/>
    <w:rsid w:val="00524319"/>
    <w:rsid w:val="00DC5ACB"/>
    <w:rsid w:val="00DD7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1F700B-69D7-4900-8DF1-C521B1DC3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200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9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0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1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51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iceu_104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1</cp:revision>
  <dcterms:created xsi:type="dcterms:W3CDTF">2018-10-10T08:06:00Z</dcterms:created>
  <dcterms:modified xsi:type="dcterms:W3CDTF">2018-10-10T08:36:00Z</dcterms:modified>
</cp:coreProperties>
</file>