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E8" w:rsidRPr="00AD1712" w:rsidRDefault="00CD67E8" w:rsidP="00CD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712">
        <w:rPr>
          <w:rFonts w:ascii="Times New Roman" w:hAnsi="Times New Roman" w:cs="Times New Roman"/>
          <w:b/>
          <w:sz w:val="24"/>
          <w:szCs w:val="24"/>
        </w:rPr>
        <w:t>Технологическая карта 11Б класса, 8 ноября</w:t>
      </w:r>
    </w:p>
    <w:p w:rsidR="00CD67E8" w:rsidRPr="00AD1712" w:rsidRDefault="00CD67E8" w:rsidP="00CD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67E8" w:rsidRPr="00AD1712" w:rsidRDefault="00CD67E8" w:rsidP="00CD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712">
        <w:rPr>
          <w:rFonts w:ascii="Times New Roman" w:hAnsi="Times New Roman" w:cs="Times New Roman"/>
          <w:b/>
          <w:sz w:val="24"/>
          <w:szCs w:val="24"/>
        </w:rPr>
        <w:t>Классный руководитель Воробьева В.А.</w:t>
      </w:r>
    </w:p>
    <w:p w:rsidR="00CD67E8" w:rsidRPr="00AD1712" w:rsidRDefault="00CD67E8" w:rsidP="00CD67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896"/>
        <w:gridCol w:w="1422"/>
        <w:gridCol w:w="1555"/>
        <w:gridCol w:w="1996"/>
        <w:gridCol w:w="1700"/>
        <w:gridCol w:w="1375"/>
        <w:gridCol w:w="1056"/>
        <w:gridCol w:w="2588"/>
        <w:gridCol w:w="1523"/>
      </w:tblGrid>
      <w:tr w:rsidR="00553693" w:rsidRPr="00AD1712" w:rsidTr="00553693">
        <w:trPr>
          <w:trHeight w:val="255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темы урока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Консультации (указать контактную информацию</w:t>
            </w: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53693" w:rsidRPr="00AD1712" w:rsidTr="00553693">
        <w:trPr>
          <w:trHeight w:val="810"/>
        </w:trPr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контроля  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3693" w:rsidRPr="00AD1712" w:rsidTr="00AD1712">
        <w:trPr>
          <w:trHeight w:val="253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E8" w:rsidRPr="00AD1712" w:rsidRDefault="00CD67E8" w:rsidP="00CD67E8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282828"/>
                <w:kern w:val="36"/>
                <w:sz w:val="24"/>
                <w:szCs w:val="24"/>
                <w:lang w:eastAsia="ru-RU"/>
              </w:rPr>
            </w:pPr>
            <w:r w:rsidRPr="00AD1712">
              <w:rPr>
                <w:rFonts w:ascii="Times New Roman" w:eastAsia="Times New Roman" w:hAnsi="Times New Roman" w:cs="Times New Roman"/>
                <w:bCs/>
                <w:color w:val="282828"/>
                <w:kern w:val="36"/>
                <w:sz w:val="24"/>
                <w:szCs w:val="24"/>
                <w:lang w:eastAsia="ru-RU"/>
              </w:rPr>
              <w:t>Информатика. 11 класс. Углубленный уровень. Поляков К.Ю., Еремин Е.А., п.19 </w:t>
            </w:r>
          </w:p>
          <w:p w:rsidR="00CD67E8" w:rsidRPr="00AD1712" w:rsidRDefault="00CD67E8" w:rsidP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E8" w:rsidRPr="00AD1712" w:rsidRDefault="00CD67E8" w:rsidP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на платформе </w:t>
            </w:r>
            <w:proofErr w:type="spellStart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67E8" w:rsidRPr="00AD1712" w:rsidRDefault="00AD1712" w:rsidP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D67E8"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https://sferum.ru/</w:t>
              </w:r>
            </w:hyperlink>
            <w:r w:rsidR="00CD67E8"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67E8" w:rsidRPr="00AD1712" w:rsidRDefault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E8" w:rsidRPr="00AD1712" w:rsidRDefault="00CD67E8" w:rsidP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П.19, выучить основные понятия, в.1,2,6 стр.162 письменно в тетрадях</w:t>
            </w:r>
          </w:p>
          <w:p w:rsidR="00CD67E8" w:rsidRPr="00AD1712" w:rsidRDefault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8.11 по 9.11</w:t>
            </w:r>
          </w:p>
          <w:p w:rsidR="00CD67E8" w:rsidRPr="00AD1712" w:rsidRDefault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8.00-14.00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 w:rsidP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duha</w:t>
              </w:r>
              <w:r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03011988@</w:t>
              </w:r>
              <w:r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D67E8" w:rsidRPr="00AD1712" w:rsidRDefault="00CD67E8" w:rsidP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(Жмудь Д.С.)</w:t>
            </w:r>
          </w:p>
          <w:p w:rsidR="00CD67E8" w:rsidRPr="00AD1712" w:rsidRDefault="00AD1712" w:rsidP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D67E8"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ulianchik</w:t>
              </w:r>
              <w:r w:rsidR="00CD67E8"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9@</w:t>
              </w:r>
              <w:r w:rsidR="00CD67E8"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D67E8"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D67E8"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CD67E8"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67E8" w:rsidRPr="00AD1712" w:rsidRDefault="00CD67E8" w:rsidP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Леушина</w:t>
            </w:r>
            <w:proofErr w:type="spellEnd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Ю.П.)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CD67E8" w:rsidRPr="00AD1712" w:rsidRDefault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553693" w:rsidRPr="00AD1712" w:rsidTr="00AD1712">
        <w:trPr>
          <w:trHeight w:val="239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 w:rsidP="00B12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8.50-8.20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AD1712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D67E8" w:rsidRPr="00AD1712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Восточная Азия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 w:rsidP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Максаковский</w:t>
            </w:r>
            <w:proofErr w:type="spellEnd"/>
            <w:r w:rsidR="00AD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B.П., География 10-11 класс.</w:t>
            </w:r>
          </w:p>
          <w:p w:rsidR="00CD67E8" w:rsidRPr="00AD1712" w:rsidRDefault="00CD67E8" w:rsidP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С.223-234</w:t>
            </w:r>
          </w:p>
          <w:p w:rsidR="00CD67E8" w:rsidRPr="00AD1712" w:rsidRDefault="00CD67E8" w:rsidP="00CD67E8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Используя материалы на почте класса в тетради ответить на вопросы.</w:t>
            </w:r>
          </w:p>
          <w:p w:rsidR="00CD67E8" w:rsidRPr="00AD1712" w:rsidRDefault="00CD67E8" w:rsidP="00CD67E8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E8" w:rsidRPr="00AD1712" w:rsidRDefault="00CD67E8" w:rsidP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E8" w:rsidRPr="00AD1712" w:rsidRDefault="00CD67E8" w:rsidP="00CD6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Работу в тетради выполняют все. Высылать не нужно.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09.11 до 14.00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7E8" w:rsidRPr="00AD1712" w:rsidRDefault="00CD67E8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CD67E8" w:rsidRPr="00AD1712" w:rsidRDefault="00CD67E8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553693" w:rsidRPr="00AD1712" w:rsidTr="00AD1712">
        <w:trPr>
          <w:trHeight w:val="234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9.45-10.15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proofErr w:type="spellEnd"/>
          </w:p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дуальная проектная деятельность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Написание введения и содержания проектной работы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55369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eastAsia="Times New Roman" w:hAnsi="Times New Roman" w:cs="Times New Roman"/>
                <w:bCs/>
                <w:color w:val="282828"/>
                <w:kern w:val="36"/>
                <w:sz w:val="24"/>
                <w:szCs w:val="24"/>
                <w:lang w:eastAsia="ru-RU"/>
              </w:rPr>
              <w:t>Индивидуальная работа по написанию и корректировки введения и содержания работы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AD1712" w:rsidRDefault="00553693" w:rsidP="0055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Работа по шаблону на почте класса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AD1712" w:rsidRDefault="00553693" w:rsidP="0055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Представить на почту учителей введение и содержание работы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8.11 по 9.11</w:t>
            </w:r>
          </w:p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8.00-14.00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553693" w:rsidRPr="00AD1712" w:rsidTr="00AD1712">
        <w:trPr>
          <w:trHeight w:val="295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10.40-11.10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Понятие степени с любым рациональным показателем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55369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eastAsia="Times New Roman" w:hAnsi="Times New Roman" w:cs="Times New Roman"/>
                <w:bCs/>
                <w:color w:val="282828"/>
                <w:kern w:val="36"/>
                <w:sz w:val="24"/>
                <w:szCs w:val="24"/>
                <w:lang w:eastAsia="ru-RU"/>
              </w:rPr>
              <w:t>Алгебра и начала анализа 11 класс учебник и задачник. Мордкович</w:t>
            </w: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п8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на платформе </w:t>
            </w:r>
            <w:proofErr w:type="spellStart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693" w:rsidRPr="00AD1712" w:rsidRDefault="00AD1712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553693"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https://sferum.ru/</w:t>
              </w:r>
            </w:hyperlink>
            <w:r w:rsidR="00553693"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AD1712" w:rsidRDefault="00553693" w:rsidP="0055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8, выучить свойства и основные понятия, разобрать примеры. №8.11(б), 8.16(г),</w:t>
            </w:r>
          </w:p>
          <w:p w:rsidR="00553693" w:rsidRPr="00AD1712" w:rsidRDefault="00553693" w:rsidP="0055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8.17(а)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8.11 по 9.11</w:t>
            </w:r>
          </w:p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8.00-14.00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55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vorobeva</w:t>
              </w:r>
              <w:r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viktoriya</w:t>
              </w:r>
              <w:r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.73@</w:t>
              </w:r>
              <w:r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553693" w:rsidRPr="00AD1712" w:rsidTr="00AD1712">
        <w:trPr>
          <w:trHeight w:val="240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Россия в </w:t>
            </w:r>
            <w:proofErr w:type="gramStart"/>
            <w:r w:rsidRPr="00AD1712"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gramEnd"/>
            <w:r w:rsidRPr="00AD1712">
              <w:rPr>
                <w:rFonts w:ascii="Times New Roman" w:eastAsia="Calibri" w:hAnsi="Times New Roman" w:cs="Times New Roman"/>
                <w:sz w:val="24"/>
                <w:szCs w:val="24"/>
              </w:rPr>
              <w:t>VI в.: от Великого княжества к Царству. Правление Василия ΙΙΙ и Ивана Грозного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553693">
            <w:pPr>
              <w:shd w:val="clear" w:color="auto" w:fill="FFFFFF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eastAsia="Calibri" w:hAnsi="Times New Roman" w:cs="Times New Roman"/>
                <w:sz w:val="24"/>
                <w:szCs w:val="24"/>
              </w:rPr>
              <w:t>§14-15, с.153-170</w:t>
            </w:r>
          </w:p>
          <w:p w:rsidR="00553693" w:rsidRPr="00AD1712" w:rsidRDefault="00553693" w:rsidP="0055369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AD1712" w:rsidRDefault="00553693" w:rsidP="0055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proofErr w:type="gramStart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раздел 29 урок 15-18, тренировочные задания к нему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693" w:rsidRPr="00AD1712" w:rsidRDefault="00EA685A" w:rsidP="00553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§ 14-15, РЭШ</w:t>
            </w:r>
            <w:proofErr w:type="gramStart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раздел 29 урок 15-18, контрольные задания к нему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EA685A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9.11 до 16.00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="00EA685A"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kjuby11f</w:t>
              </w:r>
              <w:r w:rsidR="00EA685A"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proofErr w:type="spellStart"/>
              <w:r w:rsidR="00EA685A"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yndex</w:t>
              </w:r>
              <w:proofErr w:type="spellEnd"/>
              <w:r w:rsidR="00EA685A"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EA685A"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553693" w:rsidRPr="00AD1712" w:rsidRDefault="00553693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EA685A" w:rsidRPr="00AD1712" w:rsidTr="00AD1712">
        <w:trPr>
          <w:trHeight w:val="281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5A" w:rsidRPr="00AD1712" w:rsidRDefault="00EA685A" w:rsidP="00B12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5A" w:rsidRPr="00AD1712" w:rsidRDefault="00EA685A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5A" w:rsidRPr="00AD1712" w:rsidRDefault="00EA685A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5A" w:rsidRPr="00AD1712" w:rsidRDefault="00EA685A" w:rsidP="00EA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Различные определения понятия культуры.</w:t>
            </w:r>
          </w:p>
          <w:p w:rsidR="00EA685A" w:rsidRPr="00AD1712" w:rsidRDefault="00EA685A" w:rsidP="00EA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Введение  НЛЕ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5A" w:rsidRPr="00AD1712" w:rsidRDefault="00EA685A" w:rsidP="00EA68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  <w:p w:rsidR="00EA685A" w:rsidRPr="00AD1712" w:rsidRDefault="00EA685A" w:rsidP="00EA68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О.В.Афанасьева</w:t>
            </w:r>
            <w:proofErr w:type="gramStart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.В.Михеева</w:t>
            </w:r>
            <w:proofErr w:type="spellEnd"/>
          </w:p>
          <w:p w:rsidR="00EA685A" w:rsidRPr="00AD1712" w:rsidRDefault="00EA685A" w:rsidP="00EA68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Английский язык  11класс</w:t>
            </w:r>
          </w:p>
          <w:p w:rsidR="00EA685A" w:rsidRPr="00AD1712" w:rsidRDefault="00EA685A" w:rsidP="00EA68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EA685A" w:rsidRPr="00AD1712" w:rsidRDefault="00EA685A" w:rsidP="00EA68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proofErr w:type="gramStart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,урок 1</w:t>
            </w:r>
          </w:p>
          <w:p w:rsidR="00EA685A" w:rsidRPr="00AD1712" w:rsidRDefault="00EA685A" w:rsidP="00EA685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учебник стр.51-55</w:t>
            </w:r>
          </w:p>
          <w:p w:rsidR="00EA685A" w:rsidRPr="00AD1712" w:rsidRDefault="00EA685A" w:rsidP="00EA685A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5A" w:rsidRPr="00AD1712" w:rsidRDefault="00EA685A" w:rsidP="00EA6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5A" w:rsidRPr="00AD1712" w:rsidRDefault="00EA685A" w:rsidP="00EA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Упр.8.9 стр55 из учебника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5A" w:rsidRPr="00AD1712" w:rsidRDefault="00EA685A" w:rsidP="00EA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09.11 до 18.00</w:t>
            </w:r>
          </w:p>
          <w:p w:rsidR="00EA685A" w:rsidRPr="00AD1712" w:rsidRDefault="00EA685A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5A" w:rsidRPr="00AD1712" w:rsidRDefault="00EA685A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ira.seleznevai@yandex.ru</w:t>
              </w:r>
            </w:hyperlink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5A" w:rsidRPr="00AD1712" w:rsidRDefault="00EA685A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EA685A" w:rsidRPr="00AD1712" w:rsidRDefault="00EA685A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EA685A" w:rsidRPr="00AD1712" w:rsidTr="00AD1712">
        <w:trPr>
          <w:trHeight w:val="239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5A" w:rsidRPr="00AD1712" w:rsidRDefault="00EA685A" w:rsidP="00B123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5A" w:rsidRPr="00AD1712" w:rsidRDefault="00EA685A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13.10-13.40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5A" w:rsidRPr="00AD1712" w:rsidRDefault="00EA685A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5A" w:rsidRPr="00AD1712" w:rsidRDefault="00EA685A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Налоговая система РФ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5A" w:rsidRPr="00AD1712" w:rsidRDefault="00EA685A" w:rsidP="00B123CC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§7, с.71-76</w:t>
            </w:r>
          </w:p>
          <w:p w:rsidR="00EA685A" w:rsidRPr="00AD1712" w:rsidRDefault="00EA685A" w:rsidP="00EA685A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5A" w:rsidRPr="00AD1712" w:rsidRDefault="00EA685A" w:rsidP="00EA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РЭШ урок 22, </w:t>
            </w:r>
            <w:r w:rsidRPr="00AD17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тренировочные </w:t>
            </w: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задания к нему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85A" w:rsidRPr="00AD1712" w:rsidRDefault="00EA685A" w:rsidP="00EA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§ 7, </w:t>
            </w:r>
          </w:p>
          <w:p w:rsidR="00EA685A" w:rsidRPr="00AD1712" w:rsidRDefault="00EA685A" w:rsidP="00EA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РЭШ урок 22, </w:t>
            </w:r>
            <w:r w:rsidRPr="00AD17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контрольные</w:t>
            </w: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 задания к нему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5A" w:rsidRPr="00AD1712" w:rsidRDefault="00EA685A" w:rsidP="00EA68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9.11 до 16.00</w:t>
            </w:r>
          </w:p>
          <w:p w:rsidR="00EA685A" w:rsidRPr="00AD1712" w:rsidRDefault="00EA685A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5A" w:rsidRPr="00AD1712" w:rsidRDefault="00EA685A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kjuby11f</w:t>
              </w:r>
              <w:r w:rsidRPr="00AD1712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@yndex.ru</w:t>
              </w:r>
            </w:hyperlink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85A" w:rsidRPr="00AD1712" w:rsidRDefault="00EA685A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12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EA685A" w:rsidRPr="00AD1712" w:rsidRDefault="00EA685A" w:rsidP="00B12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1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AD1712"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</w:tbl>
    <w:p w:rsidR="00A95152" w:rsidRPr="00AD1712" w:rsidRDefault="00A95152">
      <w:pPr>
        <w:rPr>
          <w:rFonts w:ascii="Times New Roman" w:hAnsi="Times New Roman" w:cs="Times New Roman"/>
          <w:sz w:val="24"/>
          <w:szCs w:val="24"/>
        </w:rPr>
      </w:pPr>
    </w:p>
    <w:sectPr w:rsidR="00A95152" w:rsidRPr="00AD1712" w:rsidSect="00CD67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D67E8"/>
    <w:rsid w:val="00202642"/>
    <w:rsid w:val="00553693"/>
    <w:rsid w:val="00A95152"/>
    <w:rsid w:val="00AD1712"/>
    <w:rsid w:val="00CD67E8"/>
    <w:rsid w:val="00EA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67E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D67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A685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5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erum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lianchik9@yandex.ru" TargetMode="External"/><Relationship Id="rId12" Type="http://schemas.openxmlformats.org/officeDocument/2006/relationships/hyperlink" Target="mailto:kjuby11f@y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uha03011988@rambler.ru" TargetMode="External"/><Relationship Id="rId11" Type="http://schemas.openxmlformats.org/officeDocument/2006/relationships/hyperlink" Target="mailto:ira.seleznevai@yandex.ru" TargetMode="External"/><Relationship Id="rId5" Type="http://schemas.openxmlformats.org/officeDocument/2006/relationships/hyperlink" Target="https://sferum.ru/" TargetMode="External"/><Relationship Id="rId10" Type="http://schemas.openxmlformats.org/officeDocument/2006/relationships/hyperlink" Target="mailto:kjuby11f@y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orobeva.viktoriya.7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</cp:revision>
  <dcterms:created xsi:type="dcterms:W3CDTF">2021-11-07T09:12:00Z</dcterms:created>
  <dcterms:modified xsi:type="dcterms:W3CDTF">2021-11-08T05:56:00Z</dcterms:modified>
</cp:coreProperties>
</file>